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460B" w14:textId="4A814250" w:rsidR="00FE197E" w:rsidRDefault="00A87858">
      <w:pPr>
        <w:pStyle w:val="BodyText"/>
        <w:spacing w:after="24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954"/>
        <w:gridCol w:w="1836"/>
      </w:tblGrid>
      <w:tr w:rsidR="00183E3B" w14:paraId="326C0E4E" w14:textId="77777777" w:rsidTr="00183E3B">
        <w:tc>
          <w:tcPr>
            <w:tcW w:w="1838" w:type="dxa"/>
            <w:vAlign w:val="center"/>
          </w:tcPr>
          <w:p w14:paraId="2EF3F444" w14:textId="08DAC7FA" w:rsidR="00183E3B" w:rsidRDefault="00183E3B" w:rsidP="00183E3B">
            <w:pPr>
              <w:pStyle w:val="BodyText"/>
              <w:spacing w:after="24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inline distT="0" distB="0" distL="0" distR="0" wp14:anchorId="4C366663" wp14:editId="5E02B004">
                  <wp:extent cx="857250" cy="855535"/>
                  <wp:effectExtent l="0" t="0" r="0" b="1905"/>
                  <wp:docPr id="4280001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00146" name="Picture 42800014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8" cy="861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7E8F9AE5" w14:textId="77777777" w:rsidR="00183E3B" w:rsidRPr="00183E3B" w:rsidRDefault="00183E3B" w:rsidP="00183E3B">
            <w:pPr>
              <w:pStyle w:val="BodyText"/>
              <w:spacing w:after="24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183E3B">
              <w:rPr>
                <w:rFonts w:ascii="Arial" w:hAnsi="Arial"/>
                <w:b/>
                <w:sz w:val="28"/>
                <w:szCs w:val="28"/>
              </w:rPr>
              <w:t>LTG NORTHERN CONFERENCE</w:t>
            </w:r>
          </w:p>
          <w:p w14:paraId="66363887" w14:textId="77777777" w:rsidR="00183E3B" w:rsidRPr="00183E3B" w:rsidRDefault="00183E3B" w:rsidP="00183E3B">
            <w:pPr>
              <w:pStyle w:val="BodyText"/>
              <w:spacing w:after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183E3B">
              <w:rPr>
                <w:rFonts w:ascii="Arial" w:hAnsi="Arial"/>
                <w:b/>
                <w:sz w:val="28"/>
                <w:szCs w:val="28"/>
              </w:rPr>
              <w:t>ILKLEY PLAYHOUSE, WESTON ROAD, ILKLEY, WEST YORKSHIRE, LS29 8DW</w:t>
            </w:r>
          </w:p>
          <w:p w14:paraId="5FEEA82C" w14:textId="3F370D85" w:rsidR="00183E3B" w:rsidRDefault="00183E3B" w:rsidP="00183E3B">
            <w:pPr>
              <w:pStyle w:val="BodyText"/>
              <w:spacing w:after="240"/>
              <w:jc w:val="center"/>
              <w:rPr>
                <w:rFonts w:ascii="Arial Narrow" w:hAnsi="Arial Narrow"/>
                <w:sz w:val="20"/>
              </w:rPr>
            </w:pPr>
            <w:r w:rsidRPr="00183E3B">
              <w:rPr>
                <w:rFonts w:ascii="Arial" w:hAnsi="Arial"/>
                <w:b/>
                <w:sz w:val="28"/>
                <w:szCs w:val="28"/>
              </w:rPr>
              <w:t>6 - 8 NOVEMBER 2026</w:t>
            </w:r>
          </w:p>
        </w:tc>
        <w:tc>
          <w:tcPr>
            <w:tcW w:w="1836" w:type="dxa"/>
            <w:vAlign w:val="center"/>
          </w:tcPr>
          <w:p w14:paraId="61B68729" w14:textId="5BD9CB81" w:rsidR="00183E3B" w:rsidRDefault="00183E3B" w:rsidP="00183E3B">
            <w:pPr>
              <w:pStyle w:val="BodyText"/>
              <w:spacing w:after="240"/>
              <w:jc w:val="center"/>
              <w:rPr>
                <w:rFonts w:ascii="Arial Narrow" w:hAnsi="Arial Narrow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DA36F59" wp14:editId="2A0DD821">
                  <wp:extent cx="861060" cy="861060"/>
                  <wp:effectExtent l="0" t="0" r="0" b="0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D28FED" w14:textId="77777777" w:rsidR="00FE197E" w:rsidRDefault="00A87858">
      <w:pPr>
        <w:pStyle w:val="BodyText"/>
        <w:spacing w:after="240"/>
        <w:jc w:val="center"/>
        <w:rPr>
          <w:rFonts w:ascii="Arial" w:hAnsi="Arial"/>
          <w:szCs w:val="24"/>
        </w:rPr>
      </w:pPr>
      <w:r>
        <w:rPr>
          <w:rFonts w:ascii="Arial" w:hAnsi="Arial" w:cs="Arial"/>
          <w:b/>
          <w:bCs/>
          <w:szCs w:val="24"/>
        </w:rPr>
        <w:t>Booking Form: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p</w:t>
      </w:r>
      <w:r>
        <w:rPr>
          <w:rFonts w:ascii="Arial" w:hAnsi="Arial" w:cs="Arial"/>
          <w:b/>
          <w:szCs w:val="24"/>
        </w:rPr>
        <w:t xml:space="preserve">lease send </w:t>
      </w:r>
      <w:r w:rsidRPr="00770515">
        <w:rPr>
          <w:rFonts w:ascii="Arial" w:hAnsi="Arial" w:cs="Arial"/>
          <w:b/>
          <w:color w:val="FF0000"/>
          <w:szCs w:val="24"/>
        </w:rPr>
        <w:t>one form per person</w:t>
      </w:r>
      <w:r>
        <w:rPr>
          <w:rFonts w:ascii="Arial" w:hAnsi="Arial" w:cs="Arial"/>
          <w:b/>
          <w:szCs w:val="24"/>
        </w:rPr>
        <w:t xml:space="preserve"> attending</w:t>
      </w:r>
    </w:p>
    <w:tbl>
      <w:tblPr>
        <w:tblW w:w="9435" w:type="dxa"/>
        <w:tblInd w:w="366" w:type="dxa"/>
        <w:tblLayout w:type="fixed"/>
        <w:tblLook w:val="01E0" w:firstRow="1" w:lastRow="1" w:firstColumn="1" w:lastColumn="1" w:noHBand="0" w:noVBand="0"/>
      </w:tblPr>
      <w:tblGrid>
        <w:gridCol w:w="2565"/>
        <w:gridCol w:w="6870"/>
      </w:tblGrid>
      <w:tr w:rsidR="00FE197E" w14:paraId="47BE0F4D" w14:textId="77777777">
        <w:tc>
          <w:tcPr>
            <w:tcW w:w="2565" w:type="dxa"/>
            <w:vAlign w:val="center"/>
          </w:tcPr>
          <w:p w14:paraId="68E85521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Booking Details</w:t>
            </w:r>
          </w:p>
        </w:tc>
        <w:tc>
          <w:tcPr>
            <w:tcW w:w="6870" w:type="dxa"/>
            <w:vAlign w:val="center"/>
          </w:tcPr>
          <w:p w14:paraId="3416D19E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Ilkley Playhouse delegate fee is £35pp</w:t>
            </w:r>
            <w:r>
              <w:rPr>
                <w:rFonts w:ascii="Arial" w:hAnsi="Arial" w:cs="Arial"/>
              </w:rPr>
              <w:t>. This includes the administration fee for the weekend, Saturday lunch buffet, workshops plus tea, coffee, cakes throughout.</w:t>
            </w:r>
          </w:p>
          <w:p w14:paraId="6A747330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does not include the Friday night supper or Saturday evening meal. If required, please add this to the amount to be paid.</w:t>
            </w:r>
          </w:p>
          <w:p w14:paraId="1073DBA5" w14:textId="021E57AB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ticket for the performance of </w:t>
            </w:r>
            <w:r w:rsidRPr="00AD042B">
              <w:rPr>
                <w:rFonts w:ascii="Arial" w:hAnsi="Arial" w:cs="Arial"/>
                <w:i/>
                <w:iCs/>
              </w:rPr>
              <w:t>Pressure</w:t>
            </w:r>
            <w:r>
              <w:rPr>
                <w:rFonts w:ascii="Arial" w:hAnsi="Arial" w:cs="Arial"/>
              </w:rPr>
              <w:t xml:space="preserve"> on Saturday evening is complimentary.</w:t>
            </w:r>
          </w:p>
        </w:tc>
      </w:tr>
      <w:tr w:rsidR="00FE197E" w14:paraId="7966B4C9" w14:textId="77777777">
        <w:tc>
          <w:tcPr>
            <w:tcW w:w="2565" w:type="dxa"/>
            <w:vAlign w:val="center"/>
          </w:tcPr>
          <w:p w14:paraId="615DC5F3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Booking closes</w:t>
            </w:r>
          </w:p>
        </w:tc>
        <w:tc>
          <w:tcPr>
            <w:tcW w:w="6870" w:type="dxa"/>
            <w:vAlign w:val="center"/>
          </w:tcPr>
          <w:p w14:paraId="657FF855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on 30</w:t>
            </w:r>
            <w:r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September 2026</w:t>
            </w:r>
          </w:p>
        </w:tc>
      </w:tr>
      <w:tr w:rsidR="00FE197E" w14:paraId="07A26992" w14:textId="77777777">
        <w:tc>
          <w:tcPr>
            <w:tcW w:w="2565" w:type="dxa"/>
            <w:vAlign w:val="center"/>
          </w:tcPr>
          <w:p w14:paraId="7432700A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to book</w:t>
            </w:r>
          </w:p>
        </w:tc>
        <w:tc>
          <w:tcPr>
            <w:tcW w:w="6870" w:type="dxa"/>
            <w:vAlign w:val="center"/>
          </w:tcPr>
          <w:p w14:paraId="4E011490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Please complete the booking form and return to Rosie Bond:</w:t>
            </w:r>
            <w:r>
              <w:rPr>
                <w:rFonts w:ascii="Arial" w:hAnsi="Arial" w:cs="Arial"/>
              </w:rPr>
              <w:t xml:space="preserve"> </w:t>
            </w:r>
            <w:hyperlink r:id="rId9">
              <w:r>
                <w:rPr>
                  <w:rStyle w:val="Hyperlink"/>
                  <w:rFonts w:ascii="Arial" w:hAnsi="Arial" w:cs="Arial"/>
                </w:rPr>
                <w:t>rosiebond@btopenworld.com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1A7EA591" w14:textId="77777777" w:rsidR="00FE197E" w:rsidRDefault="00A87858">
            <w:pPr>
              <w:tabs>
                <w:tab w:val="center" w:pos="4410"/>
                <w:tab w:val="right" w:pos="936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94442B">
              <w:rPr>
                <w:rFonts w:ascii="Arial" w:hAnsi="Arial" w:cs="Arial"/>
                <w:b/>
                <w:bCs/>
                <w:color w:val="FF0000"/>
              </w:rPr>
              <w:t>Once we have your booking form, we will send you a link so you can pay using the theatre’s online booking system</w:t>
            </w:r>
          </w:p>
        </w:tc>
      </w:tr>
    </w:tbl>
    <w:p w14:paraId="7CB8BADC" w14:textId="4A7C59F2" w:rsidR="00FE197E" w:rsidRDefault="00A87858">
      <w:pPr>
        <w:tabs>
          <w:tab w:val="center" w:pos="4410"/>
          <w:tab w:val="righ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[</w:t>
      </w:r>
      <w:r>
        <w:rPr>
          <w:rFonts w:ascii="Arial" w:hAnsi="Arial" w:cs="Arial"/>
          <w:i/>
          <w:iCs/>
        </w:rPr>
        <w:t>Please complete in Block Capitals</w:t>
      </w:r>
      <w:r>
        <w:rPr>
          <w:rFonts w:ascii="Arial" w:hAnsi="Arial" w:cs="Arial"/>
        </w:rPr>
        <w:t>]</w:t>
      </w:r>
    </w:p>
    <w:tbl>
      <w:tblPr>
        <w:tblW w:w="9360" w:type="dxa"/>
        <w:tblInd w:w="378" w:type="dxa"/>
        <w:tblLayout w:type="fixed"/>
        <w:tblLook w:val="0000" w:firstRow="0" w:lastRow="0" w:firstColumn="0" w:lastColumn="0" w:noHBand="0" w:noVBand="0"/>
      </w:tblPr>
      <w:tblGrid>
        <w:gridCol w:w="2518"/>
        <w:gridCol w:w="6842"/>
      </w:tblGrid>
      <w:tr w:rsidR="00FE197E" w14:paraId="69E19ED3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8C4C" w14:textId="77777777" w:rsidR="00FE197E" w:rsidRDefault="00A87858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 Name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1B8B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29A1E8EB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7041C" w14:textId="77777777" w:rsidR="00FE197E" w:rsidRDefault="00A87858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in Theatre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5886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4797AAB0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49DA" w14:textId="77777777" w:rsidR="00FE197E" w:rsidRDefault="00A87858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Theatre (&amp; Region)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F8CC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699FA02D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F017" w14:textId="77777777" w:rsidR="00FE197E" w:rsidRDefault="00A87858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Address: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6724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06FB6AD6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0BEDB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AF9A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4479187A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3695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F4B8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0CD0DC2F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CDCB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DDE8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5BD9399A" w14:textId="77777777">
        <w:trPr>
          <w:trHeight w:val="35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B4D1" w14:textId="77777777" w:rsidR="00FE197E" w:rsidRDefault="00A87858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Postcode: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832D" w14:textId="6DF6873D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3D4833B9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A422" w14:textId="77777777" w:rsidR="00FE197E" w:rsidRDefault="00A87858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Telephone No.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885D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  <w:tr w:rsidR="00FE197E" w14:paraId="3293F967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152E" w14:textId="77777777" w:rsidR="00FE197E" w:rsidRDefault="00A87858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386F" w14:textId="77777777" w:rsidR="00FE197E" w:rsidRDefault="00FE197E">
            <w:pPr>
              <w:tabs>
                <w:tab w:val="center" w:pos="4410"/>
                <w:tab w:val="right" w:pos="9360"/>
              </w:tabs>
              <w:spacing w:before="40" w:after="40"/>
              <w:rPr>
                <w:rFonts w:ascii="Arial" w:hAnsi="Arial" w:cs="Arial"/>
              </w:rPr>
            </w:pPr>
          </w:p>
        </w:tc>
      </w:tr>
    </w:tbl>
    <w:p w14:paraId="71D3C0A7" w14:textId="77777777" w:rsidR="00FE197E" w:rsidRDefault="00FE197E">
      <w:pPr>
        <w:rPr>
          <w:rFonts w:ascii="Arial" w:hAnsi="Arial" w:cs="Arial"/>
        </w:rPr>
      </w:pPr>
    </w:p>
    <w:tbl>
      <w:tblPr>
        <w:tblW w:w="9360" w:type="dxa"/>
        <w:tblInd w:w="378" w:type="dxa"/>
        <w:tblLayout w:type="fixed"/>
        <w:tblLook w:val="0000" w:firstRow="0" w:lastRow="0" w:firstColumn="0" w:lastColumn="0" w:noHBand="0" w:noVBand="0"/>
      </w:tblPr>
      <w:tblGrid>
        <w:gridCol w:w="5308"/>
        <w:gridCol w:w="4052"/>
      </w:tblGrid>
      <w:tr w:rsidR="00FE197E" w14:paraId="09A6F02C" w14:textId="77777777" w:rsidTr="00EE07FF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B782" w14:textId="77777777" w:rsidR="00FE197E" w:rsidRDefault="00A87858" w:rsidP="00EE07FF">
            <w:pPr>
              <w:tabs>
                <w:tab w:val="center" w:pos="4410"/>
                <w:tab w:val="right" w:pos="9360"/>
              </w:tabs>
              <w:spacing w:before="40" w:after="40"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dietary needs</w:t>
            </w:r>
          </w:p>
          <w:p w14:paraId="0E96E559" w14:textId="77777777" w:rsidR="00FE197E" w:rsidRDefault="00A87858" w:rsidP="00EE07FF">
            <w:pPr>
              <w:tabs>
                <w:tab w:val="center" w:pos="4410"/>
                <w:tab w:val="right" w:pos="9360"/>
              </w:tabs>
              <w:spacing w:before="40" w:after="40" w:line="32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Vegetarian/Vegan (V), Gluten (GF), Dairy Free (D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491E" w14:textId="77777777" w:rsidR="00FE197E" w:rsidRDefault="00FE197E" w:rsidP="00EE07FF">
            <w:pPr>
              <w:tabs>
                <w:tab w:val="center" w:pos="4410"/>
                <w:tab w:val="right" w:pos="9360"/>
              </w:tabs>
              <w:spacing w:before="40" w:after="40" w:line="320" w:lineRule="exact"/>
              <w:rPr>
                <w:rFonts w:ascii="Arial" w:hAnsi="Arial" w:cs="Arial"/>
              </w:rPr>
            </w:pPr>
          </w:p>
        </w:tc>
      </w:tr>
      <w:tr w:rsidR="00FE197E" w14:paraId="2DC74A2C" w14:textId="77777777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8D84" w14:textId="77777777" w:rsidR="00FE197E" w:rsidRDefault="00A87858">
            <w:pPr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access or assistance needs (e.g. wheelchair)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F05F" w14:textId="77777777" w:rsidR="00FE197E" w:rsidRDefault="00FE197E">
            <w:pPr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</w:p>
        </w:tc>
      </w:tr>
    </w:tbl>
    <w:p w14:paraId="517555C5" w14:textId="77777777" w:rsidR="00FE197E" w:rsidRDefault="00FE197E">
      <w:pPr>
        <w:tabs>
          <w:tab w:val="center" w:pos="4410"/>
          <w:tab w:val="right" w:pos="9360"/>
        </w:tabs>
        <w:rPr>
          <w:rFonts w:ascii="Arial" w:hAnsi="Arial" w:cs="Arial"/>
        </w:rPr>
      </w:pPr>
    </w:p>
    <w:tbl>
      <w:tblPr>
        <w:tblW w:w="9317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265"/>
        <w:gridCol w:w="900"/>
        <w:gridCol w:w="1631"/>
        <w:gridCol w:w="1521"/>
      </w:tblGrid>
      <w:tr w:rsidR="00FE197E" w14:paraId="57564EE9" w14:textId="77777777" w:rsidTr="007A247E">
        <w:trPr>
          <w:cantSplit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53F7" w14:textId="77777777" w:rsidR="00FE197E" w:rsidRPr="00EE07FF" w:rsidRDefault="00A87858">
            <w:pPr>
              <w:pStyle w:val="Header"/>
              <w:tabs>
                <w:tab w:val="center" w:pos="4410"/>
                <w:tab w:val="right" w:pos="9360"/>
              </w:tabs>
              <w:rPr>
                <w:rFonts w:ascii="Arial" w:hAnsi="Arial" w:cs="Arial"/>
                <w:b/>
                <w:bCs/>
              </w:rPr>
            </w:pPr>
            <w:r w:rsidRPr="00EE07FF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E5B3" w14:textId="77777777" w:rsidR="00FE197E" w:rsidRPr="007A24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b/>
                <w:bCs/>
              </w:rPr>
            </w:pPr>
            <w:r w:rsidRPr="007A247E">
              <w:rPr>
                <w:rFonts w:ascii="Arial" w:hAnsi="Arial" w:cs="Arial"/>
                <w:b/>
                <w:bCs/>
              </w:rPr>
              <w:t>Cost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DDBFE" w14:textId="77777777" w:rsidR="00FE19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Please tick </w:t>
            </w:r>
            <w:r>
              <w:rPr>
                <w:rFonts w:ascii="OpenSymbol" w:eastAsia="OpenSymbol" w:hAnsi="OpenSymbol" w:cs="OpenSymbol"/>
                <w:b/>
                <w:bCs/>
              </w:rPr>
              <w:sym w:font="OpenSymbol" w:char="2713"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828E" w14:textId="77777777" w:rsidR="00FE197E" w:rsidRPr="007A24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b/>
                <w:bCs/>
              </w:rPr>
            </w:pPr>
            <w:r w:rsidRPr="007A247E">
              <w:rPr>
                <w:rFonts w:ascii="Arial" w:hAnsi="Arial" w:cs="Arial"/>
                <w:b/>
                <w:bCs/>
              </w:rPr>
              <w:t>£</w:t>
            </w:r>
          </w:p>
        </w:tc>
      </w:tr>
      <w:tr w:rsidR="00FE197E" w14:paraId="39D2FF8A" w14:textId="77777777" w:rsidTr="007A247E">
        <w:trPr>
          <w:cantSplit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2BDE" w14:textId="3B673E3B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Delegate’s </w:t>
            </w:r>
            <w:r w:rsidR="00D0727F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ee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BAB8" w14:textId="77777777" w:rsidR="00FE19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</w:pPr>
            <w:r>
              <w:rPr>
                <w:rFonts w:ascii="Arial" w:hAnsi="Arial" w:cs="Arial"/>
              </w:rPr>
              <w:t>£35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8DADE" w14:textId="77777777" w:rsidR="00FE19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</w:pPr>
            <w:r>
              <w:rPr>
                <w:rFonts w:ascii="OpenSymbol" w:eastAsia="OpenSymbol" w:hAnsi="OpenSymbol" w:cs="OpenSymbol"/>
                <w:b/>
                <w:bCs/>
              </w:rPr>
              <w:sym w:font="OpenSymbol" w:char="2713"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4F11" w14:textId="77777777" w:rsidR="00FE19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</w:pPr>
            <w:r>
              <w:rPr>
                <w:rFonts w:ascii="Arial" w:hAnsi="Arial" w:cs="Arial"/>
              </w:rPr>
              <w:t>£35</w:t>
            </w:r>
          </w:p>
        </w:tc>
      </w:tr>
      <w:tr w:rsidR="00FE197E" w14:paraId="37569B69" w14:textId="77777777" w:rsidTr="007A247E">
        <w:trPr>
          <w:cantSplit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2C18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 supper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8230" w14:textId="77777777" w:rsidR="00FE19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953D0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2D5F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6CD5A7AE" w14:textId="77777777" w:rsidTr="007A247E">
        <w:trPr>
          <w:cantSplit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4D567" w14:textId="504696C8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Saturday dinner at ‘La Casa’ restaurant - 2 courses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B841F" w14:textId="77777777" w:rsidR="00FE19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</w:pPr>
            <w:r>
              <w:rPr>
                <w:rFonts w:ascii="Arial" w:hAnsi="Arial" w:cs="Arial"/>
              </w:rPr>
              <w:t>£26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5979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6A58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429E413E" w14:textId="77777777" w:rsidTr="007A247E">
        <w:trPr>
          <w:cantSplit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A5C3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(please complete your choice of meals on page 2)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4E2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F9D1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84BE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572E419E" w14:textId="77777777" w:rsidTr="007A247E">
        <w:trPr>
          <w:cantSplit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C7A8" w14:textId="287760D9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Saturday </w:t>
            </w:r>
            <w:r w:rsidR="00D0727F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lay ticket for </w:t>
            </w:r>
            <w:r w:rsidRPr="00D0727F">
              <w:rPr>
                <w:rFonts w:ascii="Arial" w:hAnsi="Arial" w:cs="Arial"/>
                <w:i/>
                <w:iCs/>
              </w:rPr>
              <w:t>Pressure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5398" w14:textId="77777777" w:rsidR="00FE197E" w:rsidRDefault="00A87858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C6B6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FB73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7EFF0F04" w14:textId="77777777" w:rsidTr="007A247E">
        <w:trPr>
          <w:cantSplit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383F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 Total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874C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7A94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3EEF" w14:textId="77777777" w:rsidR="00FE197E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9F01580" w14:textId="2926163C" w:rsidR="007A247E" w:rsidRDefault="007A247E">
      <w:pPr>
        <w:rPr>
          <w:rFonts w:ascii="Arial" w:hAnsi="Arial" w:cs="Arial"/>
        </w:rPr>
      </w:pPr>
    </w:p>
    <w:p w14:paraId="352FD1F7" w14:textId="77777777" w:rsidR="007A247E" w:rsidRDefault="007A247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E375AB" w14:textId="77777777" w:rsidR="00FE197E" w:rsidRDefault="00FE197E">
      <w:pPr>
        <w:rPr>
          <w:rFonts w:ascii="Arial" w:hAnsi="Arial" w:cs="Arial"/>
        </w:rPr>
      </w:pPr>
    </w:p>
    <w:tbl>
      <w:tblPr>
        <w:tblStyle w:val="TableGrid"/>
        <w:tblW w:w="9360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6975"/>
        <w:gridCol w:w="2385"/>
      </w:tblGrid>
      <w:tr w:rsidR="00FE197E" w14:paraId="23AC1CB3" w14:textId="77777777">
        <w:trPr>
          <w:trHeight w:val="450"/>
        </w:trPr>
        <w:tc>
          <w:tcPr>
            <w:tcW w:w="6975" w:type="dxa"/>
            <w:vAlign w:val="center"/>
          </w:tcPr>
          <w:p w14:paraId="2A758B85" w14:textId="77777777" w:rsidR="00FE197E" w:rsidRPr="003557CF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  <w:sz w:val="24"/>
                <w:szCs w:val="24"/>
              </w:rPr>
            </w:pPr>
            <w:r w:rsidRPr="003557CF">
              <w:rPr>
                <w:rFonts w:ascii="Arial" w:hAnsi="Arial" w:cs="Arial"/>
                <w:b/>
                <w:sz w:val="24"/>
                <w:szCs w:val="24"/>
              </w:rPr>
              <w:t>Friday supper choices: (2 courses £10) - details per menus</w:t>
            </w:r>
          </w:p>
        </w:tc>
        <w:tc>
          <w:tcPr>
            <w:tcW w:w="2385" w:type="dxa"/>
            <w:vAlign w:val="center"/>
          </w:tcPr>
          <w:p w14:paraId="7A7633BF" w14:textId="77777777" w:rsidR="00FE197E" w:rsidRPr="003557CF" w:rsidRDefault="00A87858">
            <w:pPr>
              <w:tabs>
                <w:tab w:val="center" w:pos="4410"/>
                <w:tab w:val="right" w:pos="9360"/>
              </w:tabs>
              <w:jc w:val="center"/>
              <w:rPr>
                <w:sz w:val="24"/>
                <w:szCs w:val="24"/>
              </w:rPr>
            </w:pPr>
            <w:r w:rsidRPr="003557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tick </w:t>
            </w:r>
            <w:r w:rsidRPr="003557CF">
              <w:rPr>
                <w:rFonts w:ascii="OpenSymbol" w:eastAsia="OpenSymbol" w:hAnsi="OpenSymbol" w:cs="OpenSymbol"/>
                <w:b/>
                <w:bCs/>
                <w:sz w:val="24"/>
                <w:szCs w:val="24"/>
              </w:rPr>
              <w:sym w:font="OpenSymbol" w:char="2713"/>
            </w:r>
          </w:p>
        </w:tc>
      </w:tr>
      <w:tr w:rsidR="00FE197E" w14:paraId="241203AD" w14:textId="77777777" w:rsidTr="007A247E">
        <w:trPr>
          <w:trHeight w:val="335"/>
        </w:trPr>
        <w:tc>
          <w:tcPr>
            <w:tcW w:w="6975" w:type="dxa"/>
            <w:vAlign w:val="center"/>
          </w:tcPr>
          <w:p w14:paraId="1CD5D1AD" w14:textId="77777777" w:rsidR="00FE197E" w:rsidRPr="00D87006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D87006">
              <w:rPr>
                <w:rFonts w:ascii="Arial" w:hAnsi="Arial" w:cs="Arial"/>
                <w:b/>
                <w:sz w:val="22"/>
                <w:szCs w:val="22"/>
              </w:rPr>
              <w:t>Mains:</w:t>
            </w:r>
          </w:p>
        </w:tc>
        <w:tc>
          <w:tcPr>
            <w:tcW w:w="2385" w:type="dxa"/>
            <w:vAlign w:val="center"/>
          </w:tcPr>
          <w:p w14:paraId="51D99ABC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3923AB83" w14:textId="77777777" w:rsidTr="007A247E">
        <w:trPr>
          <w:trHeight w:val="414"/>
        </w:trPr>
        <w:tc>
          <w:tcPr>
            <w:tcW w:w="6975" w:type="dxa"/>
            <w:vAlign w:val="center"/>
          </w:tcPr>
          <w:p w14:paraId="6223D478" w14:textId="77777777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Beef in ale stew with Yorkshire Pudding and vegetables</w:t>
            </w:r>
          </w:p>
        </w:tc>
        <w:tc>
          <w:tcPr>
            <w:tcW w:w="2385" w:type="dxa"/>
            <w:vAlign w:val="center"/>
          </w:tcPr>
          <w:p w14:paraId="139AEA85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23DB4B74" w14:textId="77777777" w:rsidTr="007A247E">
        <w:trPr>
          <w:trHeight w:val="419"/>
        </w:trPr>
        <w:tc>
          <w:tcPr>
            <w:tcW w:w="6975" w:type="dxa"/>
            <w:vAlign w:val="center"/>
          </w:tcPr>
          <w:p w14:paraId="28778719" w14:textId="77777777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Chicken breast in tomato sauce, garlic bread and vegetables</w:t>
            </w:r>
          </w:p>
        </w:tc>
        <w:tc>
          <w:tcPr>
            <w:tcW w:w="2385" w:type="dxa"/>
            <w:vAlign w:val="center"/>
          </w:tcPr>
          <w:p w14:paraId="0C86A101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173346FB" w14:textId="77777777" w:rsidTr="007A247E">
        <w:trPr>
          <w:trHeight w:val="427"/>
        </w:trPr>
        <w:tc>
          <w:tcPr>
            <w:tcW w:w="6975" w:type="dxa"/>
            <w:vAlign w:val="center"/>
          </w:tcPr>
          <w:p w14:paraId="2EEA5B70" w14:textId="77777777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Vegan lasagne with garlic bread, vegetables (V) (D)</w:t>
            </w:r>
          </w:p>
        </w:tc>
        <w:tc>
          <w:tcPr>
            <w:tcW w:w="2385" w:type="dxa"/>
            <w:vAlign w:val="center"/>
          </w:tcPr>
          <w:p w14:paraId="6FC2974D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402E1BC4" w14:textId="77777777" w:rsidTr="007A247E">
        <w:trPr>
          <w:trHeight w:val="335"/>
        </w:trPr>
        <w:tc>
          <w:tcPr>
            <w:tcW w:w="6975" w:type="dxa"/>
            <w:vAlign w:val="center"/>
          </w:tcPr>
          <w:p w14:paraId="2536D524" w14:textId="77777777" w:rsidR="00FE197E" w:rsidRPr="00D87006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00D87006">
              <w:rPr>
                <w:rFonts w:ascii="Arial" w:hAnsi="Arial" w:cs="Arial"/>
                <w:b/>
                <w:sz w:val="22"/>
                <w:szCs w:val="22"/>
              </w:rPr>
              <w:t>Desserts:</w:t>
            </w:r>
          </w:p>
        </w:tc>
        <w:tc>
          <w:tcPr>
            <w:tcW w:w="2385" w:type="dxa"/>
            <w:vAlign w:val="center"/>
          </w:tcPr>
          <w:p w14:paraId="439B8445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5CC2FB64" w14:textId="77777777" w:rsidTr="007A247E">
        <w:trPr>
          <w:trHeight w:val="485"/>
        </w:trPr>
        <w:tc>
          <w:tcPr>
            <w:tcW w:w="6975" w:type="dxa"/>
            <w:vAlign w:val="center"/>
          </w:tcPr>
          <w:p w14:paraId="43EBF9BB" w14:textId="77777777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Apple Crumble with cream</w:t>
            </w:r>
          </w:p>
        </w:tc>
        <w:tc>
          <w:tcPr>
            <w:tcW w:w="2385" w:type="dxa"/>
            <w:vAlign w:val="center"/>
          </w:tcPr>
          <w:p w14:paraId="4ED8585E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52F5900F" w14:textId="77777777" w:rsidTr="007A247E">
        <w:trPr>
          <w:trHeight w:val="455"/>
        </w:trPr>
        <w:tc>
          <w:tcPr>
            <w:tcW w:w="6975" w:type="dxa"/>
            <w:vAlign w:val="center"/>
          </w:tcPr>
          <w:p w14:paraId="3F332516" w14:textId="77777777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Apple crumble with almond milk custard (V)</w:t>
            </w:r>
          </w:p>
        </w:tc>
        <w:tc>
          <w:tcPr>
            <w:tcW w:w="2385" w:type="dxa"/>
            <w:vAlign w:val="center"/>
          </w:tcPr>
          <w:p w14:paraId="28229D34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3FC8A7F5" w14:textId="77777777" w:rsidTr="007A247E">
        <w:trPr>
          <w:trHeight w:val="500"/>
        </w:trPr>
        <w:tc>
          <w:tcPr>
            <w:tcW w:w="6975" w:type="dxa"/>
            <w:vAlign w:val="center"/>
          </w:tcPr>
          <w:p w14:paraId="31A463D2" w14:textId="77777777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Yorkshire Curd Tart with cream </w:t>
            </w:r>
          </w:p>
        </w:tc>
        <w:tc>
          <w:tcPr>
            <w:tcW w:w="2385" w:type="dxa"/>
            <w:vAlign w:val="center"/>
          </w:tcPr>
          <w:p w14:paraId="0A963700" w14:textId="77777777" w:rsidR="00FE197E" w:rsidRPr="00A17C6C" w:rsidRDefault="00FE197E" w:rsidP="007A247E">
            <w:pPr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FE03B3F" w14:textId="77777777" w:rsidR="00FE197E" w:rsidRDefault="00A87858">
      <w:pPr>
        <w:tabs>
          <w:tab w:val="center" w:pos="441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931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6975"/>
        <w:gridCol w:w="2340"/>
      </w:tblGrid>
      <w:tr w:rsidR="00FE197E" w14:paraId="2CF4A533" w14:textId="77777777">
        <w:trPr>
          <w:cantSplit/>
          <w:trHeight w:val="450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A02D" w14:textId="77777777" w:rsidR="00FE197E" w:rsidRPr="003557CF" w:rsidRDefault="00A87858">
            <w:pPr>
              <w:pStyle w:val="Header"/>
              <w:tabs>
                <w:tab w:val="center" w:pos="4410"/>
                <w:tab w:val="right" w:pos="93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557CF">
              <w:rPr>
                <w:rFonts w:ascii="Arial" w:hAnsi="Arial" w:cs="Arial"/>
                <w:b/>
                <w:sz w:val="24"/>
                <w:szCs w:val="24"/>
              </w:rPr>
              <w:t>Saturday evening choices: (2 courses £26) - details per menus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6B258" w14:textId="77777777" w:rsidR="00FE197E" w:rsidRPr="00DF5905" w:rsidRDefault="00A87858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sz w:val="24"/>
                <w:szCs w:val="24"/>
              </w:rPr>
            </w:pPr>
            <w:r w:rsidRPr="00DF59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tick </w:t>
            </w:r>
            <w:r w:rsidRPr="00DF5905">
              <w:rPr>
                <w:rFonts w:ascii="OpenSymbol" w:eastAsia="OpenSymbol" w:hAnsi="OpenSymbol" w:cs="OpenSymbol"/>
                <w:b/>
                <w:bCs/>
                <w:sz w:val="24"/>
                <w:szCs w:val="24"/>
              </w:rPr>
              <w:sym w:font="OpenSymbol" w:char="2713"/>
            </w:r>
          </w:p>
        </w:tc>
      </w:tr>
      <w:tr w:rsidR="00FE197E" w14:paraId="47EA5F1A" w14:textId="77777777" w:rsidTr="007A247E">
        <w:trPr>
          <w:cantSplit/>
          <w:trHeight w:val="320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5717" w14:textId="77777777" w:rsidR="00FE197E" w:rsidRDefault="00A87858" w:rsidP="00D87006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  <w:b/>
              </w:rPr>
            </w:pPr>
            <w:r w:rsidRPr="00D87006">
              <w:rPr>
                <w:rFonts w:ascii="Arial" w:hAnsi="Arial" w:cs="Arial"/>
                <w:b/>
                <w:sz w:val="22"/>
                <w:szCs w:val="22"/>
              </w:rPr>
              <w:t>Mains: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E4B8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6DD3D33B" w14:textId="77777777" w:rsidTr="007A247E">
        <w:trPr>
          <w:trHeight w:val="440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56D2" w14:textId="77777777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Poached salmon and vegetables (GF)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58C1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10814AC5" w14:textId="77777777" w:rsidTr="007A247E">
        <w:trPr>
          <w:trHeight w:val="500"/>
        </w:trPr>
        <w:tc>
          <w:tcPr>
            <w:tcW w:w="6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B6695" w14:textId="149A98C1" w:rsidR="00FE197E" w:rsidRDefault="00A87858">
            <w:pPr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Mediterranean stew, salad and bulgar rice (GF)</w:t>
            </w:r>
            <w:r w:rsidR="007705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(V) (D)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4E8D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2B2DFFE2" w14:textId="77777777" w:rsidTr="007A247E">
        <w:trPr>
          <w:cantSplit/>
          <w:trHeight w:val="450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2F59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Grilled lamb, salad, tzatziki and potatoes (GF) (D)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439E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54D1E5D5" w14:textId="77777777" w:rsidTr="007A247E">
        <w:trPr>
          <w:cantSplit/>
          <w:trHeight w:val="395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41C4" w14:textId="77777777" w:rsidR="00FE197E" w:rsidRPr="00D87006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D87006">
              <w:rPr>
                <w:rFonts w:ascii="Arial" w:hAnsi="Arial" w:cs="Arial"/>
                <w:b/>
                <w:sz w:val="22"/>
                <w:szCs w:val="22"/>
              </w:rPr>
              <w:t>Desserts: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DCCAE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18F5518E" w14:textId="77777777" w:rsidTr="007A247E">
        <w:trPr>
          <w:cantSplit/>
          <w:trHeight w:val="455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062E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Eton Mess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D879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3358B1EC" w14:textId="77777777" w:rsidTr="007A247E">
        <w:trPr>
          <w:cantSplit/>
          <w:trHeight w:val="440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85E3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Pistachio Baklava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B0C04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0AD210A9" w14:textId="77777777" w:rsidTr="007A247E">
        <w:trPr>
          <w:cantSplit/>
          <w:trHeight w:val="440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749C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Chocolate Brownie (GF)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889E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E197E" w14:paraId="47AFB41E" w14:textId="77777777" w:rsidTr="007A247E">
        <w:trPr>
          <w:cantSplit/>
          <w:trHeight w:val="395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CF3A" w14:textId="77777777" w:rsidR="00FE197E" w:rsidRDefault="00A87858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Ice-cream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C7E1" w14:textId="77777777" w:rsidR="00FE197E" w:rsidRPr="00A17C6C" w:rsidRDefault="00FE197E" w:rsidP="007A247E">
            <w:pPr>
              <w:pStyle w:val="Header"/>
              <w:tabs>
                <w:tab w:val="center" w:pos="4410"/>
                <w:tab w:val="right" w:pos="9360"/>
              </w:tabs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A9DB146" w14:textId="77777777" w:rsidR="00FE197E" w:rsidRDefault="00FE197E">
      <w:pPr>
        <w:tabs>
          <w:tab w:val="center" w:pos="4410"/>
          <w:tab w:val="right" w:pos="9360"/>
        </w:tabs>
        <w:rPr>
          <w:rFonts w:ascii="Arial" w:hAnsi="Arial" w:cs="Arial"/>
        </w:rPr>
      </w:pPr>
    </w:p>
    <w:p w14:paraId="4EA6A41E" w14:textId="25AF1E95" w:rsidR="00FE197E" w:rsidRDefault="00A87858" w:rsidP="005172EF">
      <w:pPr>
        <w:tabs>
          <w:tab w:val="center" w:pos="4410"/>
          <w:tab w:val="right" w:pos="9360"/>
        </w:tabs>
        <w:ind w:left="425"/>
        <w:rPr>
          <w:rFonts w:ascii="Arial" w:hAnsi="Arial" w:cs="Arial"/>
        </w:rPr>
      </w:pPr>
      <w:r>
        <w:rPr>
          <w:rFonts w:ascii="Arial" w:hAnsi="Arial" w:cs="Arial"/>
          <w:b/>
          <w:bCs/>
          <w:sz w:val="16"/>
          <w:szCs w:val="16"/>
        </w:rPr>
        <w:t>Menu Key V = Vegetarian/Vegan, GF = Gluten Free, D = Dairy Free</w:t>
      </w:r>
    </w:p>
    <w:p w14:paraId="69F2FCFF" w14:textId="77777777" w:rsidR="00FE197E" w:rsidRDefault="00FE197E" w:rsidP="00F62EFB">
      <w:pPr>
        <w:tabs>
          <w:tab w:val="center" w:pos="4410"/>
          <w:tab w:val="right" w:pos="9360"/>
        </w:tabs>
        <w:ind w:left="426"/>
        <w:rPr>
          <w:rFonts w:ascii="Arial" w:hAnsi="Arial" w:cs="Arial"/>
        </w:rPr>
      </w:pPr>
    </w:p>
    <w:p w14:paraId="03B6BB3F" w14:textId="77777777" w:rsidR="000A3082" w:rsidRPr="00A17C6C" w:rsidRDefault="00A87858" w:rsidP="00A17C6C">
      <w:pPr>
        <w:tabs>
          <w:tab w:val="center" w:pos="4410"/>
          <w:tab w:val="right" w:pos="9360"/>
        </w:tabs>
        <w:spacing w:after="80"/>
        <w:ind w:left="425"/>
        <w:rPr>
          <w:rFonts w:ascii="Arial" w:hAnsi="Arial" w:cs="Arial"/>
          <w:b/>
          <w:sz w:val="24"/>
          <w:szCs w:val="24"/>
        </w:rPr>
      </w:pPr>
      <w:r w:rsidRPr="00A17C6C">
        <w:rPr>
          <w:rFonts w:ascii="Arial" w:hAnsi="Arial" w:cs="Arial"/>
          <w:b/>
          <w:sz w:val="24"/>
          <w:szCs w:val="24"/>
        </w:rPr>
        <w:t>Workshops / Presentations: There are 3 sessions – 10.15</w:t>
      </w:r>
      <w:r w:rsidR="00F62EFB" w:rsidRPr="00A17C6C">
        <w:rPr>
          <w:rFonts w:ascii="Arial" w:hAnsi="Arial" w:cs="Arial"/>
          <w:b/>
          <w:sz w:val="24"/>
          <w:szCs w:val="24"/>
        </w:rPr>
        <w:t>;</w:t>
      </w:r>
      <w:r w:rsidRPr="00A17C6C">
        <w:rPr>
          <w:rFonts w:ascii="Arial" w:hAnsi="Arial" w:cs="Arial"/>
          <w:b/>
          <w:sz w:val="24"/>
          <w:szCs w:val="24"/>
        </w:rPr>
        <w:t xml:space="preserve"> 11.30</w:t>
      </w:r>
      <w:r w:rsidR="00F62EFB" w:rsidRPr="00A17C6C">
        <w:rPr>
          <w:rFonts w:ascii="Arial" w:hAnsi="Arial" w:cs="Arial"/>
          <w:b/>
          <w:sz w:val="24"/>
          <w:szCs w:val="24"/>
        </w:rPr>
        <w:t>;</w:t>
      </w:r>
      <w:r w:rsidRPr="00A17C6C">
        <w:rPr>
          <w:rFonts w:ascii="Arial" w:hAnsi="Arial" w:cs="Arial"/>
          <w:b/>
          <w:sz w:val="24"/>
          <w:szCs w:val="24"/>
        </w:rPr>
        <w:t xml:space="preserve"> and 13.45</w:t>
      </w:r>
    </w:p>
    <w:p w14:paraId="78567F4A" w14:textId="7A21B9E2" w:rsidR="00FE197E" w:rsidRDefault="00A87858" w:rsidP="00F62EFB">
      <w:pPr>
        <w:tabs>
          <w:tab w:val="center" w:pos="4410"/>
          <w:tab w:val="right" w:pos="9360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I should like to attend the following Workshops/Presentations:</w:t>
      </w:r>
    </w:p>
    <w:p w14:paraId="295E2F13" w14:textId="77777777" w:rsidR="00FE197E" w:rsidRDefault="00FE197E">
      <w:pPr>
        <w:tabs>
          <w:tab w:val="center" w:pos="4410"/>
          <w:tab w:val="right" w:pos="9360"/>
        </w:tabs>
        <w:rPr>
          <w:rFonts w:ascii="Arial" w:hAnsi="Arial" w:cs="Arial"/>
        </w:rPr>
      </w:pPr>
    </w:p>
    <w:tbl>
      <w:tblPr>
        <w:tblW w:w="9345" w:type="dxa"/>
        <w:tblInd w:w="378" w:type="dxa"/>
        <w:tblLayout w:type="fixed"/>
        <w:tblLook w:val="0000" w:firstRow="0" w:lastRow="0" w:firstColumn="0" w:lastColumn="0" w:noHBand="0" w:noVBand="0"/>
      </w:tblPr>
      <w:tblGrid>
        <w:gridCol w:w="7185"/>
        <w:gridCol w:w="2160"/>
      </w:tblGrid>
      <w:tr w:rsidR="00FE197E" w14:paraId="5F04E96A" w14:textId="77777777" w:rsidTr="00120F39">
        <w:trPr>
          <w:cantSplit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A2AD" w14:textId="68A72FE1" w:rsidR="00FE197E" w:rsidRDefault="00A87858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On 7 November - 3 sessions </w:t>
            </w:r>
          </w:p>
          <w:p w14:paraId="53AD9838" w14:textId="77777777" w:rsidR="00FE197E" w:rsidRDefault="00A87858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(please mark in order of preference: </w:t>
            </w:r>
            <w:proofErr w:type="spellStart"/>
            <w:r>
              <w:rPr>
                <w:rFonts w:ascii="Arial" w:hAnsi="Arial" w:cs="Arial"/>
                <w:b/>
              </w:rPr>
              <w:t>ie</w:t>
            </w:r>
            <w:proofErr w:type="spellEnd"/>
            <w:r>
              <w:rPr>
                <w:rFonts w:ascii="Arial" w:hAnsi="Arial" w:cs="Arial"/>
                <w:b/>
              </w:rPr>
              <w:t xml:space="preserve"> 1</w:t>
            </w:r>
            <w:r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>, 2</w:t>
            </w:r>
            <w:r>
              <w:rPr>
                <w:rFonts w:ascii="Arial" w:hAnsi="Arial" w:cs="Arial"/>
                <w:b/>
                <w:vertAlign w:val="superscript"/>
              </w:rPr>
              <w:t>nd</w:t>
            </w:r>
            <w:r>
              <w:rPr>
                <w:rFonts w:ascii="Arial" w:hAnsi="Arial" w:cs="Arial"/>
                <w:b/>
              </w:rPr>
              <w:t xml:space="preserve"> , 3</w:t>
            </w:r>
            <w:r>
              <w:rPr>
                <w:rFonts w:ascii="Arial" w:hAnsi="Arial" w:cs="Arial"/>
                <w:b/>
                <w:vertAlign w:val="superscript"/>
              </w:rPr>
              <w:t xml:space="preserve">rd  </w:t>
            </w:r>
            <w:r>
              <w:rPr>
                <w:rFonts w:ascii="Arial" w:hAnsi="Arial" w:cs="Arial"/>
                <w:b/>
                <w:bCs/>
              </w:rPr>
              <w:t>choice etc)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58039" w14:textId="77777777" w:rsidR="00FE197E" w:rsidRPr="00DF5905" w:rsidRDefault="00A87858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/>
              <w:jc w:val="center"/>
              <w:rPr>
                <w:sz w:val="24"/>
                <w:szCs w:val="24"/>
              </w:rPr>
            </w:pPr>
            <w:r w:rsidRPr="00DF5905">
              <w:rPr>
                <w:rFonts w:ascii="Arial" w:hAnsi="Arial" w:cs="Arial"/>
                <w:b/>
                <w:bCs/>
                <w:sz w:val="24"/>
                <w:szCs w:val="24"/>
              </w:rPr>
              <w:t>Please tick  THREE</w:t>
            </w:r>
            <w:r w:rsidRPr="00DF5905">
              <w:rPr>
                <w:rFonts w:ascii="OpenSymbol" w:eastAsia="OpenSymbol" w:hAnsi="OpenSymbol" w:cs="OpenSymbol"/>
                <w:b/>
                <w:bCs/>
                <w:sz w:val="24"/>
                <w:szCs w:val="24"/>
              </w:rPr>
              <w:sym w:font="OpenSymbol" w:char="2713"/>
            </w:r>
          </w:p>
        </w:tc>
      </w:tr>
      <w:tr w:rsidR="00FE197E" w14:paraId="49976F84" w14:textId="77777777" w:rsidTr="005C4295">
        <w:trPr>
          <w:cantSplit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7820" w14:textId="6BD6BF58" w:rsidR="00FE197E" w:rsidRDefault="00A87858" w:rsidP="005C4295">
            <w:pPr>
              <w:pStyle w:val="Header"/>
              <w:tabs>
                <w:tab w:val="clear" w:pos="4320"/>
                <w:tab w:val="left" w:pos="1490"/>
                <w:tab w:val="right" w:pos="9360"/>
              </w:tabs>
              <w:spacing w:before="20" w:after="20" w:line="320" w:lineRule="exact"/>
            </w:pPr>
            <w:r>
              <w:rPr>
                <w:rFonts w:ascii="Arial" w:hAnsi="Arial" w:cs="Arial"/>
              </w:rPr>
              <w:t>Workshop 1</w:t>
            </w:r>
            <w:r w:rsidR="00120F3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Encouraging New Writing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3DB0" w14:textId="77777777" w:rsidR="00FE197E" w:rsidRDefault="00FE197E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79FFE3F4" w14:textId="77777777" w:rsidTr="005C4295">
        <w:trPr>
          <w:cantSplit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E7FB" w14:textId="345844E7" w:rsidR="00FE197E" w:rsidRDefault="00A87858" w:rsidP="005C4295">
            <w:pPr>
              <w:pStyle w:val="Header"/>
              <w:tabs>
                <w:tab w:val="left" w:pos="1065"/>
                <w:tab w:val="left" w:pos="1490"/>
                <w:tab w:val="center" w:pos="4410"/>
                <w:tab w:val="right" w:pos="9360"/>
              </w:tabs>
              <w:spacing w:before="20" w:after="20"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Workshop 2</w:t>
            </w:r>
            <w:r w:rsidR="009D65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Acting as a Full Body Activity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5789" w14:textId="77777777" w:rsidR="00FE197E" w:rsidRDefault="00FE197E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2405EF8D" w14:textId="77777777" w:rsidTr="00A35A92">
        <w:trPr>
          <w:cantSplit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F967" w14:textId="3F332B02" w:rsidR="00FE197E" w:rsidRDefault="00A87858" w:rsidP="00A35A92">
            <w:pPr>
              <w:pStyle w:val="Header"/>
              <w:tabs>
                <w:tab w:val="left" w:pos="1065"/>
                <w:tab w:val="left" w:pos="1490"/>
                <w:tab w:val="center" w:pos="4410"/>
                <w:tab w:val="right" w:pos="9360"/>
              </w:tabs>
              <w:spacing w:before="20" w:after="20"/>
              <w:ind w:left="1490" w:hanging="14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Workshop 3</w:t>
            </w:r>
            <w:r w:rsidR="009D65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Stage Combat – Unlock your Inner D’Artagnan </w:t>
            </w:r>
            <w:r w:rsidR="009D656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numbers restricted to 20 participants)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D7CE" w14:textId="77777777" w:rsidR="00FE197E" w:rsidRDefault="00FE197E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646B7B4C" w14:textId="77777777" w:rsidTr="005C4295">
        <w:trPr>
          <w:cantSplit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B57D" w14:textId="4C7A814A" w:rsidR="00FE197E" w:rsidRDefault="00A87858" w:rsidP="005C4295">
            <w:pPr>
              <w:pStyle w:val="Header"/>
              <w:tabs>
                <w:tab w:val="left" w:pos="1065"/>
                <w:tab w:val="left" w:pos="1490"/>
                <w:tab w:val="center" w:pos="4410"/>
                <w:tab w:val="right" w:pos="9360"/>
              </w:tabs>
              <w:spacing w:before="20" w:after="20"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 4</w:t>
            </w:r>
            <w:r w:rsidR="009D65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50 Years at the Minack Theatre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37E6" w14:textId="77777777" w:rsidR="00FE197E" w:rsidRDefault="00FE197E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FE197E" w14:paraId="52162A65" w14:textId="77777777" w:rsidTr="005C4295">
        <w:trPr>
          <w:cantSplit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FF7C" w14:textId="3F62474C" w:rsidR="00FE197E" w:rsidRDefault="00A87858" w:rsidP="005C4295">
            <w:pPr>
              <w:pStyle w:val="Header"/>
              <w:tabs>
                <w:tab w:val="left" w:pos="1065"/>
                <w:tab w:val="left" w:pos="1490"/>
                <w:tab w:val="center" w:pos="4410"/>
                <w:tab w:val="right" w:pos="9360"/>
              </w:tabs>
              <w:spacing w:before="20" w:after="20"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 5</w:t>
            </w:r>
            <w:r w:rsidR="009D6569"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iP</w:t>
            </w:r>
            <w:proofErr w:type="spellEnd"/>
            <w:r>
              <w:rPr>
                <w:rFonts w:ascii="Arial" w:hAnsi="Arial" w:cs="Arial"/>
              </w:rPr>
              <w:t xml:space="preserve"> Green-room - The National Theatre Connections Story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E89B" w14:textId="77777777" w:rsidR="00FE197E" w:rsidRDefault="00FE197E" w:rsidP="005172EF">
            <w:pPr>
              <w:pStyle w:val="Header"/>
              <w:tabs>
                <w:tab w:val="center" w:pos="4410"/>
                <w:tab w:val="right" w:pos="9360"/>
              </w:tabs>
              <w:spacing w:before="20" w:after="20" w:line="32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765455A" w14:textId="77777777" w:rsidR="00FE197E" w:rsidRDefault="00FE197E">
      <w:pPr>
        <w:tabs>
          <w:tab w:val="center" w:pos="4410"/>
          <w:tab w:val="right" w:pos="9360"/>
        </w:tabs>
        <w:rPr>
          <w:rFonts w:ascii="Arial" w:hAnsi="Arial" w:cs="Arial"/>
        </w:rPr>
      </w:pPr>
    </w:p>
    <w:p w14:paraId="15FCB1B5" w14:textId="04A89819" w:rsidR="00FE197E" w:rsidRPr="005C4295" w:rsidRDefault="00A87858" w:rsidP="005C4295">
      <w:pPr>
        <w:tabs>
          <w:tab w:val="center" w:pos="4410"/>
          <w:tab w:val="right" w:pos="9360"/>
        </w:tabs>
        <w:jc w:val="center"/>
        <w:rPr>
          <w:rFonts w:ascii="Arial" w:hAnsi="Arial" w:cs="Arial"/>
          <w:b/>
          <w:sz w:val="24"/>
          <w:szCs w:val="24"/>
        </w:rPr>
      </w:pPr>
      <w:r w:rsidRPr="005C4295">
        <w:rPr>
          <w:rFonts w:ascii="Arial" w:hAnsi="Arial" w:cs="Arial"/>
          <w:b/>
          <w:sz w:val="24"/>
          <w:szCs w:val="24"/>
        </w:rPr>
        <w:t xml:space="preserve">LTG Northern AGM and Open Forum to be held on Saturday afternoon at </w:t>
      </w:r>
      <w:r w:rsidR="000A3082" w:rsidRPr="005C4295">
        <w:rPr>
          <w:rFonts w:ascii="Arial" w:hAnsi="Arial" w:cs="Arial"/>
          <w:b/>
          <w:sz w:val="24"/>
          <w:szCs w:val="24"/>
        </w:rPr>
        <w:t>15:00</w:t>
      </w:r>
    </w:p>
    <w:p w14:paraId="1A3A36B6" w14:textId="77777777" w:rsidR="00FE197E" w:rsidRDefault="00FE197E">
      <w:pPr>
        <w:tabs>
          <w:tab w:val="center" w:pos="4410"/>
          <w:tab w:val="right" w:pos="9360"/>
        </w:tabs>
        <w:rPr>
          <w:rFonts w:ascii="Arial" w:hAnsi="Arial" w:cs="Arial"/>
        </w:rPr>
      </w:pPr>
    </w:p>
    <w:p w14:paraId="4651A24F" w14:textId="73C7E439" w:rsidR="00FE197E" w:rsidRDefault="00A87858">
      <w:pPr>
        <w:tabs>
          <w:tab w:val="center" w:pos="441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Delegates are requested to submit questions for the Open Forum with their Booking Form </w:t>
      </w:r>
    </w:p>
    <w:p w14:paraId="44CC8166" w14:textId="77777777" w:rsidR="00FE197E" w:rsidRDefault="00FE197E"/>
    <w:p w14:paraId="748CF194" w14:textId="77777777" w:rsidR="00FE197E" w:rsidRDefault="00A87858">
      <w:pPr>
        <w:jc w:val="center"/>
      </w:pPr>
      <w:r>
        <w:rPr>
          <w:rFonts w:ascii="Arial" w:hAnsi="Arial" w:cs="Arial"/>
        </w:rPr>
        <w:t>Any queries, please contact Rosie Bond (</w:t>
      </w:r>
      <w:proofErr w:type="spellStart"/>
      <w:r>
        <w:rPr>
          <w:rFonts w:ascii="Arial" w:hAnsi="Arial" w:cs="Arial"/>
        </w:rPr>
        <w:t>iP</w:t>
      </w:r>
      <w:proofErr w:type="spellEnd"/>
      <w:r>
        <w:rPr>
          <w:rFonts w:ascii="Arial" w:hAnsi="Arial" w:cs="Arial"/>
        </w:rPr>
        <w:t xml:space="preserve"> LTG Rep) at </w:t>
      </w:r>
      <w:hyperlink r:id="rId10">
        <w:r>
          <w:rPr>
            <w:rStyle w:val="Hyperlink"/>
            <w:rFonts w:ascii="Arial" w:hAnsi="Arial" w:cs="Arial"/>
          </w:rPr>
          <w:t>rosiebond@btopenworld.com</w:t>
        </w:r>
      </w:hyperlink>
    </w:p>
    <w:p w14:paraId="0FC787A3" w14:textId="77777777" w:rsidR="00FE197E" w:rsidRDefault="00FE197E">
      <w:pPr>
        <w:jc w:val="center"/>
        <w:rPr>
          <w:rFonts w:ascii="Arial" w:hAnsi="Arial" w:cs="Arial"/>
        </w:rPr>
      </w:pPr>
    </w:p>
    <w:p w14:paraId="74AB2C36" w14:textId="77777777" w:rsidR="00FE197E" w:rsidRDefault="00A87858">
      <w:pPr>
        <w:jc w:val="center"/>
      </w:pPr>
      <w:r>
        <w:rPr>
          <w:rFonts w:ascii="Arial" w:hAnsi="Arial" w:cs="Arial"/>
        </w:rPr>
        <w:t xml:space="preserve">Thank you </w:t>
      </w:r>
      <w:r>
        <w:rPr>
          <w:rFonts w:ascii="Arial" w:hAnsi="Arial" w:cs="Arial"/>
          <w:color w:val="FF0000"/>
        </w:rPr>
        <w:t xml:space="preserve">- </w:t>
      </w:r>
      <w:r>
        <w:rPr>
          <w:rFonts w:ascii="Arial" w:hAnsi="Arial" w:cs="Arial"/>
        </w:rPr>
        <w:t>we look forward to seeing you.</w:t>
      </w:r>
    </w:p>
    <w:sectPr w:rsidR="00FE197E" w:rsidSect="005D4538">
      <w:footerReference w:type="even" r:id="rId11"/>
      <w:footerReference w:type="default" r:id="rId12"/>
      <w:footerReference w:type="first" r:id="rId13"/>
      <w:pgSz w:w="11906" w:h="16838"/>
      <w:pgMar w:top="709" w:right="1134" w:bottom="851" w:left="1134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7BDC" w14:textId="77777777" w:rsidR="00A87858" w:rsidRDefault="00A87858">
      <w:r>
        <w:separator/>
      </w:r>
    </w:p>
  </w:endnote>
  <w:endnote w:type="continuationSeparator" w:id="0">
    <w:p w14:paraId="1C3EF217" w14:textId="77777777" w:rsidR="00A87858" w:rsidRDefault="00A8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Segoe UI Symbol"/>
    <w:charset w:val="02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28E33" w14:textId="77777777" w:rsidR="00FE197E" w:rsidRDefault="00A8785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246DAE46" wp14:editId="358A16C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97AF6D" w14:textId="77777777" w:rsidR="00FE197E" w:rsidRDefault="00A87858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46DAE46" id="Frame2" o:spid="_x0000_s1026" style="position:absolute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D97AF6D" w14:textId="77777777" w:rsidR="00FE197E" w:rsidRDefault="00A87858"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181B" w14:textId="77777777" w:rsidR="00FE197E" w:rsidRDefault="00A87858">
    <w:pPr>
      <w:pStyle w:val="Footer"/>
      <w:pBdr>
        <w:top w:val="single" w:sz="4" w:space="1" w:color="D9D9D9"/>
      </w:pBdr>
      <w:jc w:val="center"/>
      <w:rPr>
        <w:b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4E2C" w14:textId="77777777" w:rsidR="00FE197E" w:rsidRDefault="00A87858">
    <w:pPr>
      <w:pStyle w:val="Footer"/>
      <w:pBdr>
        <w:top w:val="single" w:sz="4" w:space="1" w:color="D9D9D9"/>
      </w:pBdr>
      <w:jc w:val="center"/>
      <w:rPr>
        <w:b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65529" w14:textId="77777777" w:rsidR="00A87858" w:rsidRDefault="00A87858">
      <w:r>
        <w:separator/>
      </w:r>
    </w:p>
  </w:footnote>
  <w:footnote w:type="continuationSeparator" w:id="0">
    <w:p w14:paraId="277DD45F" w14:textId="77777777" w:rsidR="00A87858" w:rsidRDefault="00A87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97E"/>
    <w:rsid w:val="000A3082"/>
    <w:rsid w:val="00120F39"/>
    <w:rsid w:val="00183E3B"/>
    <w:rsid w:val="00262DE8"/>
    <w:rsid w:val="00283182"/>
    <w:rsid w:val="003557CF"/>
    <w:rsid w:val="0043101D"/>
    <w:rsid w:val="005172EF"/>
    <w:rsid w:val="005C4295"/>
    <w:rsid w:val="005D4538"/>
    <w:rsid w:val="00770515"/>
    <w:rsid w:val="007A247E"/>
    <w:rsid w:val="0094442B"/>
    <w:rsid w:val="009D6569"/>
    <w:rsid w:val="00A17C6C"/>
    <w:rsid w:val="00A35A92"/>
    <w:rsid w:val="00A87858"/>
    <w:rsid w:val="00AD042B"/>
    <w:rsid w:val="00AE1A39"/>
    <w:rsid w:val="00D0727F"/>
    <w:rsid w:val="00D87006"/>
    <w:rsid w:val="00DF5905"/>
    <w:rsid w:val="00E01F48"/>
    <w:rsid w:val="00EE07FF"/>
    <w:rsid w:val="00F62EFB"/>
    <w:rsid w:val="00F84462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BF1F3"/>
  <w15:docId w15:val="{D6BEE5CE-A010-4326-92DF-9C8D89E4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C29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qFormat/>
    <w:rsid w:val="00540C2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qFormat/>
    <w:rsid w:val="00540C29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40C2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540C29"/>
  </w:style>
  <w:style w:type="character" w:styleId="Hyperlink">
    <w:name w:val="Hyperlink"/>
    <w:basedOn w:val="DefaultParagraphFont"/>
    <w:uiPriority w:val="99"/>
    <w:unhideWhenUsed/>
    <w:rsid w:val="00626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341A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540C29"/>
    <w:pPr>
      <w:jc w:val="both"/>
    </w:pPr>
    <w:rPr>
      <w:sz w:val="2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540C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40C29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D2011F"/>
    <w:pPr>
      <w:spacing w:beforeAutospacing="1" w:afterAutospacing="1"/>
    </w:pPr>
    <w:rPr>
      <w:sz w:val="24"/>
      <w:szCs w:val="24"/>
      <w:lang w:eastAsia="en-GB"/>
    </w:rPr>
  </w:style>
  <w:style w:type="paragraph" w:customStyle="1" w:styleId="FrameContents">
    <w:name w:val="Frame Contents"/>
    <w:basedOn w:val="Normal"/>
    <w:qFormat/>
  </w:style>
  <w:style w:type="paragraph" w:customStyle="1" w:styleId="FrameContentsuser">
    <w:name w:val="Frame Contents (user)"/>
    <w:basedOn w:val="Normal"/>
    <w:qFormat/>
  </w:style>
  <w:style w:type="table" w:styleId="TableGrid">
    <w:name w:val="Table Grid"/>
    <w:basedOn w:val="TableNormal"/>
    <w:uiPriority w:val="39"/>
    <w:rsid w:val="0028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osiebond@btopenworl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siebond@btopenworld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FF762-E127-45D6-B77E-D816EE01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Gilmour</dc:creator>
  <dc:description/>
  <cp:lastModifiedBy>Anne Gilmour</cp:lastModifiedBy>
  <cp:revision>25</cp:revision>
  <cp:lastPrinted>2026-08-25T15:20:00Z</cp:lastPrinted>
  <dcterms:created xsi:type="dcterms:W3CDTF">2026-08-24T14:57:00Z</dcterms:created>
  <dcterms:modified xsi:type="dcterms:W3CDTF">2026-08-25T15:20:00Z</dcterms:modified>
  <dc:language>en-GB</dc:language>
</cp:coreProperties>
</file>