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15"/>
        <w:gridCol w:w="5310"/>
        <w:gridCol w:w="2403"/>
      </w:tblGrid>
      <w:tr w:rsidR="006F3C8B" w14:paraId="410728C5" w14:textId="77777777">
        <w:trPr>
          <w:trHeight w:val="185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12986" w14:textId="6FAEAEEF" w:rsidR="006F3C8B" w:rsidRDefault="00A473FE">
            <w:r>
              <w:rPr>
                <w:noProof/>
              </w:rPr>
              <w:drawing>
                <wp:inline distT="0" distB="0" distL="0" distR="0" wp14:anchorId="1B7A0707" wp14:editId="78D66FE1">
                  <wp:extent cx="1114425" cy="1066800"/>
                  <wp:effectExtent l="0" t="0" r="9525" b="0"/>
                  <wp:docPr id="1073741825" name="officeArt object" descr="A group of colorful squares with letter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group of colorful squares with lettersAI-generated content may be incorrect." descr="A group of colorful squares with letters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44" cy="106748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2E727" w14:textId="77777777" w:rsidR="006F3C8B" w:rsidRDefault="00A473FE">
            <w:pPr>
              <w:pStyle w:val="BodyText"/>
              <w:spacing w:after="240"/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The Lace Market Theatre</w:t>
            </w:r>
          </w:p>
          <w:p w14:paraId="015A851C" w14:textId="77777777" w:rsidR="006F3C8B" w:rsidRDefault="00A473FE">
            <w:pPr>
              <w:pStyle w:val="BodyText"/>
              <w:spacing w:after="240"/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LTG Central Region CONFERENCE</w:t>
            </w:r>
          </w:p>
          <w:p w14:paraId="08B130A8" w14:textId="77777777" w:rsidR="006F3C8B" w:rsidRDefault="00A473FE">
            <w:pPr>
              <w:pStyle w:val="BodyText"/>
              <w:spacing w:after="240"/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Booking Form</w:t>
            </w:r>
          </w:p>
          <w:p w14:paraId="10A45A54" w14:textId="77777777" w:rsidR="006F3C8B" w:rsidRDefault="00A473FE">
            <w:pPr>
              <w:pStyle w:val="BodyText"/>
              <w:spacing w:after="240"/>
              <w:jc w:val="center"/>
            </w:pPr>
            <w:r>
              <w:rPr>
                <w:rFonts w:ascii="Tahoma" w:hAnsi="Tahoma"/>
                <w:b/>
                <w:bCs/>
              </w:rPr>
              <w:t>Saturday 1st November 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F776" w14:textId="4DF83E97" w:rsidR="006F3C8B" w:rsidRDefault="00A473FE">
            <w:r>
              <w:rPr>
                <w:b/>
                <w:bCs/>
                <w:noProof/>
              </w:rPr>
              <w:drawing>
                <wp:inline distT="0" distB="0" distL="0" distR="0" wp14:anchorId="4785F41B" wp14:editId="65D602D7">
                  <wp:extent cx="1219200" cy="1047750"/>
                  <wp:effectExtent l="0" t="0" r="0" b="0"/>
                  <wp:docPr id="1073741826" name="officeArt object" descr="A black text on a white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A black text on a white backgroundAI-generated content may be incorrect." descr="A black text on a white background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26" cy="104794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3E6EB" w14:textId="29D6EA4D" w:rsidR="006F3C8B" w:rsidRDefault="00A473FE" w:rsidP="00A473FE">
      <w:pPr>
        <w:pStyle w:val="Body"/>
        <w:widowControl w:val="0"/>
        <w:spacing w:before="1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Please send </w:t>
      </w:r>
      <w:r>
        <w:rPr>
          <w:rFonts w:ascii="Arial" w:hAnsi="Arial"/>
          <w:b/>
          <w:bCs/>
          <w:color w:val="EE0000"/>
          <w:u w:color="EE0000"/>
          <w:lang w:val="it-IT"/>
        </w:rPr>
        <w:t xml:space="preserve">one form </w:t>
      </w:r>
      <w:r>
        <w:rPr>
          <w:rFonts w:ascii="Arial" w:hAnsi="Arial"/>
          <w:b/>
          <w:bCs/>
          <w:lang w:val="en-US"/>
        </w:rPr>
        <w:t xml:space="preserve">per person attending </w:t>
      </w:r>
      <w:r>
        <w:rPr>
          <w:rFonts w:ascii="Arial" w:hAnsi="Arial"/>
          <w:lang w:val="en-US"/>
        </w:rPr>
        <w:t xml:space="preserve">to Lesley Brown, </w:t>
      </w:r>
      <w:hyperlink r:id="rId8" w:history="1">
        <w:r>
          <w:rPr>
            <w:rStyle w:val="Hyperlink0"/>
          </w:rPr>
          <w:t>lesley.b130@gmail.com</w:t>
        </w:r>
      </w:hyperlink>
      <w:r>
        <w:rPr>
          <w:rFonts w:ascii="Arial" w:hAnsi="Arial"/>
          <w:lang w:val="en-US"/>
        </w:rPr>
        <w:t xml:space="preserve"> to arrive no later </w:t>
      </w:r>
      <w:r w:rsidRPr="00A473FE">
        <w:rPr>
          <w:rFonts w:ascii="Arial" w:hAnsi="Arial"/>
          <w:lang w:val="en-US"/>
        </w:rPr>
        <w:t>than</w:t>
      </w:r>
      <w:r>
        <w:rPr>
          <w:rFonts w:ascii="Arial" w:hAnsi="Arial"/>
          <w:lang w:val="en-US"/>
        </w:rPr>
        <w:t xml:space="preserve"> </w:t>
      </w:r>
      <w:r w:rsidR="00E4429B" w:rsidRPr="00E4429B">
        <w:rPr>
          <w:rFonts w:ascii="Arial" w:hAnsi="Arial"/>
          <w:b/>
          <w:bCs/>
          <w:color w:val="EE0000"/>
          <w:lang w:val="en-US"/>
        </w:rPr>
        <w:t>12</w:t>
      </w:r>
      <w:r w:rsidRPr="00A473FE">
        <w:rPr>
          <w:rFonts w:ascii="Arial" w:hAnsi="Arial"/>
          <w:b/>
          <w:bCs/>
          <w:color w:val="EE0000"/>
        </w:rPr>
        <w:t xml:space="preserve"> October 2025</w:t>
      </w:r>
    </w:p>
    <w:p w14:paraId="72AEA354" w14:textId="78742306" w:rsidR="006F3C8B" w:rsidRDefault="00A473FE">
      <w:pPr>
        <w:pStyle w:val="Body"/>
        <w:tabs>
          <w:tab w:val="center" w:pos="4410"/>
          <w:tab w:val="right" w:pos="9360"/>
        </w:tabs>
        <w:spacing w:before="120" w:after="1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Please complete in Block Capitals – payment details over.</w:t>
      </w:r>
    </w:p>
    <w:tbl>
      <w:tblPr>
        <w:tblW w:w="9243" w:type="dxa"/>
        <w:tblInd w:w="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520"/>
        <w:gridCol w:w="6028"/>
        <w:gridCol w:w="695"/>
      </w:tblGrid>
      <w:tr w:rsidR="006F3C8B" w14:paraId="6F87B2F7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C52D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Delegate Name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52C55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2A2AD" w14:textId="77777777" w:rsidR="006F3C8B" w:rsidRDefault="006F3C8B"/>
        </w:tc>
      </w:tr>
      <w:tr w:rsidR="006F3C8B" w14:paraId="70954EA9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9B221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Position in Theatre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7453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29A46" w14:textId="77777777" w:rsidR="006F3C8B" w:rsidRDefault="006F3C8B"/>
        </w:tc>
      </w:tr>
      <w:tr w:rsidR="006F3C8B" w14:paraId="17994988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7A46E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Theatre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BCD53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0E04A" w14:textId="77777777" w:rsidR="006F3C8B" w:rsidRDefault="006F3C8B"/>
        </w:tc>
      </w:tr>
      <w:tr w:rsidR="006F3C8B" w14:paraId="634BC12E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6A74B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Home Address: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CCDA1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943D4" w14:textId="77777777" w:rsidR="006F3C8B" w:rsidRDefault="006F3C8B"/>
        </w:tc>
      </w:tr>
      <w:tr w:rsidR="006F3C8B" w14:paraId="3E7976D4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EDF25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Postcode: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37BB0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CE27B" w14:textId="77777777" w:rsidR="006F3C8B" w:rsidRDefault="006F3C8B"/>
        </w:tc>
      </w:tr>
      <w:tr w:rsidR="006F3C8B" w14:paraId="26AE4580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07D74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Mobile telephone: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9AE32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C92F3" w14:textId="77777777" w:rsidR="006F3C8B" w:rsidRDefault="006F3C8B"/>
        </w:tc>
      </w:tr>
      <w:tr w:rsidR="006F3C8B" w14:paraId="7E8F67C1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D1572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Home telephone: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7701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E2ADF" w14:textId="77777777" w:rsidR="006F3C8B" w:rsidRDefault="006F3C8B"/>
        </w:tc>
      </w:tr>
      <w:tr w:rsidR="006F3C8B" w14:paraId="1A8C646F" w14:textId="77777777">
        <w:trPr>
          <w:trHeight w:val="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4089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email address: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4B77D" w14:textId="77777777" w:rsidR="006F3C8B" w:rsidRDefault="006F3C8B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0994" w14:textId="77777777" w:rsidR="006F3C8B" w:rsidRDefault="006F3C8B"/>
        </w:tc>
      </w:tr>
    </w:tbl>
    <w:p w14:paraId="16F5BEEF" w14:textId="77777777" w:rsidR="006F3C8B" w:rsidRDefault="006F3C8B">
      <w:pPr>
        <w:pStyle w:val="Body"/>
        <w:widowControl w:val="0"/>
        <w:tabs>
          <w:tab w:val="center" w:pos="4410"/>
          <w:tab w:val="right" w:pos="9360"/>
        </w:tabs>
        <w:spacing w:before="120" w:after="120"/>
        <w:ind w:left="378" w:hanging="378"/>
        <w:rPr>
          <w:rFonts w:ascii="Arial" w:eastAsia="Arial" w:hAnsi="Arial" w:cs="Arial"/>
        </w:rPr>
      </w:pPr>
    </w:p>
    <w:tbl>
      <w:tblPr>
        <w:tblW w:w="9148" w:type="dxa"/>
        <w:tblInd w:w="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452"/>
        <w:gridCol w:w="696"/>
      </w:tblGrid>
      <w:tr w:rsidR="006F3C8B" w14:paraId="67A90DDB" w14:textId="77777777" w:rsidTr="00A473FE">
        <w:trPr>
          <w:trHeight w:val="308"/>
        </w:trPr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A8AAC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 w:line="320" w:lineRule="exact"/>
            </w:pPr>
            <w:r>
              <w:rPr>
                <w:rFonts w:ascii="Arial" w:hAnsi="Arial"/>
                <w:lang w:val="en-US"/>
              </w:rPr>
              <w:t>Dietary needs (</w:t>
            </w:r>
            <w:proofErr w:type="spellStart"/>
            <w:r>
              <w:rPr>
                <w:rFonts w:ascii="Arial" w:hAnsi="Arial"/>
                <w:lang w:val="en-US"/>
              </w:rPr>
              <w:t>eg</w:t>
            </w:r>
            <w:proofErr w:type="spellEnd"/>
            <w:r>
              <w:rPr>
                <w:rFonts w:ascii="Arial" w:hAnsi="Arial"/>
                <w:lang w:val="en-US"/>
              </w:rPr>
              <w:t>: Vegetarian (V), Gluten free (GF) or, Vegan (VE) 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DCFF" w14:textId="77777777" w:rsidR="006F3C8B" w:rsidRDefault="006F3C8B"/>
        </w:tc>
      </w:tr>
      <w:tr w:rsidR="006F3C8B" w14:paraId="2F702907" w14:textId="77777777" w:rsidTr="00A473FE">
        <w:trPr>
          <w:trHeight w:val="443"/>
        </w:trPr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587FD" w14:textId="77777777" w:rsidR="006F3C8B" w:rsidRDefault="00A473FE">
            <w:pPr>
              <w:pStyle w:val="Body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lang w:val="en-US"/>
              </w:rPr>
              <w:t>Access or assistance needs (e.g. wheelchair); there are stairs to the toilets and meeting room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ED14C" w14:textId="77777777" w:rsidR="006F3C8B" w:rsidRDefault="006F3C8B"/>
        </w:tc>
      </w:tr>
    </w:tbl>
    <w:p w14:paraId="7CE2B1E7" w14:textId="77777777" w:rsidR="006F3C8B" w:rsidRDefault="006F3C8B">
      <w:pPr>
        <w:pStyle w:val="Body"/>
        <w:widowControl w:val="0"/>
        <w:ind w:left="378" w:hanging="378"/>
        <w:rPr>
          <w:rFonts w:ascii="Arial" w:eastAsia="Arial" w:hAnsi="Arial" w:cs="Arial"/>
        </w:rPr>
      </w:pPr>
    </w:p>
    <w:p w14:paraId="1FCFEC3F" w14:textId="77777777" w:rsidR="006F3C8B" w:rsidRDefault="006F3C8B">
      <w:pPr>
        <w:pStyle w:val="Body"/>
        <w:tabs>
          <w:tab w:val="center" w:pos="4410"/>
          <w:tab w:val="right" w:pos="9360"/>
        </w:tabs>
        <w:rPr>
          <w:rFonts w:ascii="Arial" w:eastAsia="Arial" w:hAnsi="Arial" w:cs="Arial"/>
        </w:rPr>
      </w:pPr>
    </w:p>
    <w:tbl>
      <w:tblPr>
        <w:tblW w:w="9243" w:type="dxa"/>
        <w:tblInd w:w="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01"/>
        <w:gridCol w:w="915"/>
        <w:gridCol w:w="1372"/>
        <w:gridCol w:w="1555"/>
      </w:tblGrid>
      <w:tr w:rsidR="006F3C8B" w14:paraId="7AD4FF09" w14:textId="77777777">
        <w:trPr>
          <w:trHeight w:val="237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6F426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b/>
                <w:bCs/>
              </w:rPr>
              <w:t>Item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FF50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b/>
                <w:bCs/>
              </w:rPr>
              <w:t>Cost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F9208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b/>
                <w:bCs/>
              </w:rPr>
              <w:t>Please tick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1FAF3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b/>
                <w:bCs/>
              </w:rPr>
              <w:t>£</w:t>
            </w:r>
          </w:p>
        </w:tc>
      </w:tr>
      <w:tr w:rsidR="006F3C8B" w14:paraId="22D3AF01" w14:textId="77777777">
        <w:trPr>
          <w:trHeight w:val="663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8F667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 xml:space="preserve">Delegate’s Fee - includes administration, refreshments, buffet lunch and ticket for the matinee or evening performance of </w:t>
            </w:r>
            <w:r>
              <w:rPr>
                <w:rFonts w:ascii="Arial" w:hAnsi="Arial"/>
                <w:i/>
                <w:iCs/>
              </w:rPr>
              <w:t>Home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  <w:iCs/>
              </w:rPr>
              <w:t>I’m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Darling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1AA42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>£20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D5B79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  <w:jc w:val="center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✔️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B2553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>£20</w:t>
            </w:r>
          </w:p>
        </w:tc>
      </w:tr>
      <w:tr w:rsidR="006F3C8B" w14:paraId="6F6CC91F" w14:textId="77777777">
        <w:trPr>
          <w:trHeight w:val="223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D88A4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>Saturday Buffet Lunch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FB5CD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>Incl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E321E" w14:textId="77777777" w:rsidR="006F3C8B" w:rsidRDefault="006F3C8B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58F07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6F3C8B" w14:paraId="3BFEC63D" w14:textId="77777777">
        <w:trPr>
          <w:trHeight w:val="289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9256" w14:textId="5CF49280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Home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Darling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Friday evening performance 19:30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6D29F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AEE63" w14:textId="77777777" w:rsidR="006F3C8B" w:rsidRDefault="006F3C8B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81086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6F3C8B" w14:paraId="60A6ED7F" w14:textId="77777777">
        <w:trPr>
          <w:trHeight w:val="223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7D8AB" w14:textId="571198EA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  <w:i/>
                <w:iCs/>
              </w:rPr>
              <w:t>Home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  <w:iCs/>
              </w:rPr>
              <w:t>I’m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Darling</w:t>
            </w:r>
            <w:r>
              <w:rPr>
                <w:rFonts w:ascii="Arial" w:hAnsi="Arial"/>
              </w:rPr>
              <w:t>, Saturday matinee performance 14:30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FEF0A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>Incl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22116" w14:textId="77777777" w:rsidR="006F3C8B" w:rsidRDefault="006F3C8B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0349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6F3C8B" w14:paraId="2CDEE7E9" w14:textId="77777777">
        <w:trPr>
          <w:trHeight w:val="223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20324" w14:textId="3A76C2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Home, I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 Darling, Saturday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evening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performance</w:t>
            </w:r>
            <w:r>
              <w:rPr>
                <w:rFonts w:ascii="Arial" w:hAnsi="Arial"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473FE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19:30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6C66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E4352" w14:textId="77777777" w:rsidR="006F3C8B" w:rsidRDefault="006F3C8B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97874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6F3C8B" w14:paraId="03747762" w14:textId="77777777">
        <w:trPr>
          <w:trHeight w:val="223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3B374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Walking tour of the Lace Market area (after lunch)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852DE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Free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FCD84" w14:textId="77777777" w:rsidR="006F3C8B" w:rsidRDefault="006F3C8B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C03A3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6F3C8B" w14:paraId="17B1B1CF" w14:textId="77777777">
        <w:trPr>
          <w:trHeight w:val="223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A50C" w14:textId="63957F0F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Nottingham Playhouse Backstage tour, 14:00 - 15:00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8AEA" w14:textId="77777777" w:rsidR="006F3C8B" w:rsidRDefault="00A473FE">
            <w:pPr>
              <w:tabs>
                <w:tab w:val="center" w:pos="4320"/>
                <w:tab w:val="center" w:pos="4410"/>
                <w:tab w:val="right" w:pos="8640"/>
                <w:tab w:val="right" w:pos="9360"/>
              </w:tabs>
              <w:spacing w:before="40" w:after="40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£6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9E668" w14:textId="77777777" w:rsidR="006F3C8B" w:rsidRDefault="006F3C8B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914DA" w14:textId="77777777" w:rsidR="006F3C8B" w:rsidRDefault="006F3C8B"/>
        </w:tc>
      </w:tr>
      <w:tr w:rsidR="006F3C8B" w14:paraId="1DDEA958" w14:textId="77777777">
        <w:trPr>
          <w:trHeight w:val="223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F1809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>Your delegate total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9CFD5" w14:textId="77777777" w:rsidR="006F3C8B" w:rsidRDefault="006F3C8B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11EB" w14:textId="77777777" w:rsidR="006F3C8B" w:rsidRDefault="006F3C8B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741A7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  <w:spacing w:before="40" w:after="40"/>
            </w:pPr>
            <w:r>
              <w:rPr>
                <w:rFonts w:ascii="Arial" w:hAnsi="Arial"/>
              </w:rPr>
              <w:t>£</w:t>
            </w:r>
          </w:p>
        </w:tc>
      </w:tr>
    </w:tbl>
    <w:p w14:paraId="02134A3F" w14:textId="77777777" w:rsidR="006F3C8B" w:rsidRDefault="006F3C8B">
      <w:pPr>
        <w:pStyle w:val="Body"/>
        <w:widowControl w:val="0"/>
        <w:tabs>
          <w:tab w:val="center" w:pos="4410"/>
          <w:tab w:val="right" w:pos="9360"/>
        </w:tabs>
        <w:ind w:left="378" w:hanging="378"/>
        <w:rPr>
          <w:rFonts w:ascii="Arial" w:eastAsia="Arial" w:hAnsi="Arial" w:cs="Arial"/>
        </w:rPr>
      </w:pPr>
    </w:p>
    <w:p w14:paraId="39140BFC" w14:textId="75F9EA7F" w:rsidR="006F3C8B" w:rsidRDefault="00A473FE" w:rsidP="00A473FE">
      <w:pPr>
        <w:pStyle w:val="Body"/>
        <w:keepNext/>
        <w:tabs>
          <w:tab w:val="center" w:pos="4410"/>
          <w:tab w:val="right" w:pos="9360"/>
        </w:tabs>
        <w:spacing w:before="120"/>
        <w:ind w:left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lastRenderedPageBreak/>
        <w:t>Your payment should be made by BACS to Lace Market Theatre</w:t>
      </w:r>
      <w:r w:rsidR="002E720A">
        <w:rPr>
          <w:rFonts w:ascii="Arial" w:hAnsi="Arial"/>
          <w:b/>
          <w:bCs/>
          <w:lang w:val="en-US"/>
        </w:rPr>
        <w:t xml:space="preserve"> Trust Limited</w:t>
      </w:r>
    </w:p>
    <w:p w14:paraId="511C85C2" w14:textId="77777777" w:rsidR="006F3C8B" w:rsidRDefault="00A473FE">
      <w:pPr>
        <w:pStyle w:val="Body"/>
        <w:tabs>
          <w:tab w:val="center" w:pos="4410"/>
          <w:tab w:val="right" w:pos="9360"/>
        </w:tabs>
        <w:ind w:left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Bank: </w:t>
      </w:r>
      <w:r>
        <w:rPr>
          <w:rFonts w:ascii="Arial" w:hAnsi="Arial"/>
          <w:b/>
          <w:bCs/>
          <w:lang w:val="en-US"/>
        </w:rPr>
        <w:t>Barclays</w:t>
      </w:r>
    </w:p>
    <w:p w14:paraId="4E4451B2" w14:textId="77777777" w:rsidR="006F3C8B" w:rsidRDefault="00A473FE">
      <w:pPr>
        <w:pStyle w:val="Body"/>
        <w:tabs>
          <w:tab w:val="center" w:pos="4410"/>
          <w:tab w:val="right" w:pos="9360"/>
        </w:tabs>
        <w:ind w:left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Sort Code: </w:t>
      </w:r>
      <w:r>
        <w:rPr>
          <w:rFonts w:ascii="Arial" w:hAnsi="Arial"/>
          <w:b/>
          <w:bCs/>
          <w:lang w:val="en-US"/>
        </w:rPr>
        <w:t>20-63-25</w:t>
      </w:r>
    </w:p>
    <w:p w14:paraId="2DFEFAEC" w14:textId="77777777" w:rsidR="006F3C8B" w:rsidRDefault="00A473FE">
      <w:pPr>
        <w:pStyle w:val="Body"/>
        <w:tabs>
          <w:tab w:val="center" w:pos="4410"/>
          <w:tab w:val="right" w:pos="9360"/>
        </w:tabs>
        <w:ind w:left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Account No: 70565768</w:t>
      </w:r>
    </w:p>
    <w:p w14:paraId="29ED00BC" w14:textId="77777777" w:rsidR="006F3C8B" w:rsidRDefault="00A473FE">
      <w:pPr>
        <w:pStyle w:val="Body"/>
        <w:tabs>
          <w:tab w:val="center" w:pos="4410"/>
          <w:tab w:val="right" w:pos="9360"/>
        </w:tabs>
        <w:spacing w:after="120"/>
        <w:ind w:left="720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en-US"/>
        </w:rPr>
        <w:t xml:space="preserve">Ref:  LTG (Theatre &amp; </w:t>
      </w:r>
      <w:proofErr w:type="spellStart"/>
      <w:r>
        <w:rPr>
          <w:rFonts w:ascii="Arial" w:hAnsi="Arial"/>
          <w:b/>
          <w:bCs/>
          <w:lang w:val="en-US"/>
        </w:rPr>
        <w:t>Delegat</w:t>
      </w:r>
      <w:proofErr w:type="spellEnd"/>
      <w:r w:rsidRPr="00380B1A">
        <w:rPr>
          <w:rFonts w:ascii="Arial" w:hAnsi="Arial"/>
          <w:b/>
          <w:bCs/>
        </w:rPr>
        <w:t>e’s surname)</w:t>
      </w:r>
    </w:p>
    <w:p w14:paraId="0441ED57" w14:textId="77777777" w:rsidR="006F3C8B" w:rsidRDefault="006F3C8B">
      <w:pPr>
        <w:pStyle w:val="Body"/>
        <w:widowControl w:val="0"/>
        <w:tabs>
          <w:tab w:val="center" w:pos="4410"/>
          <w:tab w:val="right" w:pos="9360"/>
        </w:tabs>
        <w:spacing w:after="120"/>
        <w:ind w:left="378" w:hanging="378"/>
        <w:rPr>
          <w:rFonts w:ascii="Arial" w:eastAsia="Arial" w:hAnsi="Arial" w:cs="Arial"/>
        </w:rPr>
      </w:pPr>
    </w:p>
    <w:tbl>
      <w:tblPr>
        <w:tblW w:w="9244" w:type="dxa"/>
        <w:tblInd w:w="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44"/>
      </w:tblGrid>
      <w:tr w:rsidR="006F3C8B" w14:paraId="1A454B8C" w14:textId="77777777">
        <w:trPr>
          <w:trHeight w:val="1231"/>
        </w:trPr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AC931" w14:textId="77777777" w:rsidR="006F3C8B" w:rsidRDefault="00A473FE">
            <w:pPr>
              <w:pStyle w:val="Header"/>
              <w:tabs>
                <w:tab w:val="center" w:pos="4410"/>
                <w:tab w:val="right" w:pos="9360"/>
              </w:tabs>
            </w:pPr>
            <w:r>
              <w:rPr>
                <w:rFonts w:ascii="Arial" w:hAnsi="Arial"/>
                <w:b/>
                <w:bCs/>
              </w:rPr>
              <w:t>Questions for the Open Forum please put your question(s) below:</w:t>
            </w:r>
          </w:p>
        </w:tc>
      </w:tr>
    </w:tbl>
    <w:p w14:paraId="6F6FFF51" w14:textId="77777777" w:rsidR="006F3C8B" w:rsidRDefault="006F3C8B">
      <w:pPr>
        <w:pStyle w:val="Body"/>
        <w:widowControl w:val="0"/>
        <w:tabs>
          <w:tab w:val="center" w:pos="4410"/>
          <w:tab w:val="right" w:pos="9360"/>
        </w:tabs>
        <w:spacing w:before="120" w:after="120"/>
        <w:ind w:left="378" w:hanging="378"/>
      </w:pPr>
    </w:p>
    <w:sectPr w:rsidR="006F3C8B">
      <w:headerReference w:type="default" r:id="rId9"/>
      <w:footerReference w:type="default" r:id="rId10"/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7CDA" w14:textId="77777777" w:rsidR="00E93F2C" w:rsidRDefault="00E93F2C">
      <w:r>
        <w:separator/>
      </w:r>
    </w:p>
  </w:endnote>
  <w:endnote w:type="continuationSeparator" w:id="0">
    <w:p w14:paraId="3CE8A82E" w14:textId="77777777" w:rsidR="00E93F2C" w:rsidRDefault="00E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2C0F" w14:textId="77777777" w:rsidR="006F3C8B" w:rsidRDefault="00A473FE">
    <w:pPr>
      <w:pStyle w:val="Footer"/>
      <w:pBdr>
        <w:top w:val="single" w:sz="4" w:space="0" w:color="D9D9D9"/>
      </w:pBd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b/>
        <w:bCs/>
      </w:rPr>
      <w:t xml:space="preserve"> | </w:t>
    </w:r>
    <w:r>
      <w:rPr>
        <w:color w:val="7F7F7F"/>
        <w:spacing w:val="-1"/>
        <w:u w:color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F4A7" w14:textId="77777777" w:rsidR="00E93F2C" w:rsidRDefault="00E93F2C">
      <w:r>
        <w:separator/>
      </w:r>
    </w:p>
  </w:footnote>
  <w:footnote w:type="continuationSeparator" w:id="0">
    <w:p w14:paraId="23926E7B" w14:textId="77777777" w:rsidR="00E93F2C" w:rsidRDefault="00E9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822E" w14:textId="77777777" w:rsidR="006F3C8B" w:rsidRDefault="006F3C8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8B"/>
    <w:rsid w:val="002E720A"/>
    <w:rsid w:val="00380B1A"/>
    <w:rsid w:val="003D2E5A"/>
    <w:rsid w:val="00626866"/>
    <w:rsid w:val="006F3C8B"/>
    <w:rsid w:val="00863A1B"/>
    <w:rsid w:val="00907B48"/>
    <w:rsid w:val="00A473FE"/>
    <w:rsid w:val="00E4429B"/>
    <w:rsid w:val="00E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4162"/>
  <w15:docId w15:val="{3DC992A7-5535-47FD-A420-0A44E795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  <w:lang w:val="en-US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ey.b13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Gilmour</dc:creator>
  <cp:lastModifiedBy>Anne Gilmour</cp:lastModifiedBy>
  <cp:revision>5</cp:revision>
  <dcterms:created xsi:type="dcterms:W3CDTF">2025-09-03T15:27:00Z</dcterms:created>
  <dcterms:modified xsi:type="dcterms:W3CDTF">2025-10-05T09:31:00Z</dcterms:modified>
</cp:coreProperties>
</file>