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B47F85" w:rsidRPr="004E38EA" w14:paraId="6F0B683F" w14:textId="77777777" w:rsidTr="00467031">
        <w:tc>
          <w:tcPr>
            <w:tcW w:w="6658" w:type="dxa"/>
            <w:vAlign w:val="center"/>
          </w:tcPr>
          <w:p w14:paraId="1ABFE7CC" w14:textId="05C2C504" w:rsidR="00B47F85" w:rsidRPr="004E38EA" w:rsidRDefault="00B47F85" w:rsidP="00A33239">
            <w:pPr>
              <w:pStyle w:val="NoSpacing"/>
              <w:spacing w:before="60" w:after="60"/>
              <w:rPr>
                <w:rFonts w:ascii="Tahoma" w:hAnsi="Tahoma" w:cs="Tahoma"/>
                <w:b/>
                <w:sz w:val="28"/>
                <w:szCs w:val="28"/>
              </w:rPr>
            </w:pPr>
            <w:r w:rsidRPr="004E38EA">
              <w:rPr>
                <w:rFonts w:ascii="Tahoma" w:hAnsi="Tahoma" w:cs="Tahoma"/>
                <w:b/>
                <w:sz w:val="28"/>
                <w:szCs w:val="28"/>
              </w:rPr>
              <w:t>7</w:t>
            </w:r>
            <w:r w:rsidR="00F25A10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Pr="004E38EA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th</w:t>
            </w:r>
            <w:r w:rsidRPr="004E38EA">
              <w:rPr>
                <w:rFonts w:ascii="Tahoma" w:hAnsi="Tahoma" w:cs="Tahoma"/>
                <w:b/>
                <w:sz w:val="28"/>
                <w:szCs w:val="28"/>
              </w:rPr>
              <w:t xml:space="preserve"> LTG ANNUAL GENERAL MEETING</w:t>
            </w:r>
            <w:r w:rsidR="008F1C88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F25A10">
              <w:rPr>
                <w:rFonts w:ascii="Tahoma" w:hAnsi="Tahoma" w:cs="Tahoma"/>
                <w:b/>
                <w:sz w:val="28"/>
                <w:szCs w:val="28"/>
              </w:rPr>
              <w:t xml:space="preserve">Royalty </w:t>
            </w:r>
            <w:r w:rsidR="0082220F" w:rsidRPr="004E38EA">
              <w:rPr>
                <w:rFonts w:ascii="Tahoma" w:hAnsi="Tahoma" w:cs="Tahoma"/>
                <w:b/>
                <w:sz w:val="28"/>
                <w:szCs w:val="28"/>
              </w:rPr>
              <w:t xml:space="preserve">Theatre, </w:t>
            </w:r>
            <w:r w:rsidR="00F25A10">
              <w:rPr>
                <w:rFonts w:ascii="Tahoma" w:hAnsi="Tahoma" w:cs="Tahoma"/>
                <w:b/>
                <w:sz w:val="28"/>
                <w:szCs w:val="28"/>
              </w:rPr>
              <w:t>Sunderland</w:t>
            </w:r>
            <w:r w:rsidR="008F1C88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82220F" w:rsidRPr="004E38EA">
              <w:rPr>
                <w:rFonts w:ascii="Tahoma" w:hAnsi="Tahoma" w:cs="Tahoma"/>
                <w:b/>
                <w:sz w:val="28"/>
                <w:szCs w:val="28"/>
              </w:rPr>
              <w:t>S</w:t>
            </w:r>
            <w:r w:rsidR="00F25A10">
              <w:rPr>
                <w:rFonts w:ascii="Tahoma" w:hAnsi="Tahoma" w:cs="Tahoma"/>
                <w:b/>
                <w:sz w:val="28"/>
                <w:szCs w:val="28"/>
              </w:rPr>
              <w:t>aturday</w:t>
            </w:r>
            <w:r w:rsidR="0082220F" w:rsidRPr="004E38EA">
              <w:rPr>
                <w:rFonts w:ascii="Tahoma" w:hAnsi="Tahoma" w:cs="Tahoma"/>
                <w:b/>
                <w:sz w:val="28"/>
                <w:szCs w:val="28"/>
              </w:rPr>
              <w:t xml:space="preserve"> 2</w:t>
            </w:r>
            <w:r w:rsidR="00F25A10"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 w:rsidRPr="004E38EA">
              <w:rPr>
                <w:rFonts w:ascii="Tahoma" w:hAnsi="Tahoma" w:cs="Tahoma"/>
                <w:b/>
                <w:sz w:val="28"/>
                <w:szCs w:val="28"/>
              </w:rPr>
              <w:t xml:space="preserve"> June 202</w:t>
            </w:r>
            <w:r w:rsidR="00F25A10">
              <w:rPr>
                <w:rFonts w:ascii="Tahoma" w:hAnsi="Tahoma" w:cs="Tahoma"/>
                <w:b/>
                <w:sz w:val="28"/>
                <w:szCs w:val="28"/>
              </w:rPr>
              <w:t>5</w:t>
            </w:r>
            <w:r w:rsidRPr="004E38E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  <w:vAlign w:val="center"/>
          </w:tcPr>
          <w:p w14:paraId="4F2C3C20" w14:textId="77777777" w:rsidR="00B47F85" w:rsidRPr="004E38EA" w:rsidRDefault="00B47F85" w:rsidP="00657958">
            <w:pPr>
              <w:pStyle w:val="NoSpacing"/>
              <w:spacing w:before="40" w:after="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E38EA">
              <w:rPr>
                <w:rFonts w:ascii="Tahoma" w:hAnsi="Tahoma" w:cs="Tahoma"/>
                <w:b/>
                <w:noProof/>
                <w:sz w:val="28"/>
                <w:szCs w:val="28"/>
              </w:rPr>
              <w:drawing>
                <wp:inline distT="0" distB="0" distL="0" distR="0" wp14:anchorId="23AB23D0" wp14:editId="0263A522">
                  <wp:extent cx="672860" cy="672860"/>
                  <wp:effectExtent l="0" t="0" r="0" b="0"/>
                  <wp:docPr id="6" name="Picture 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74" cy="67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666084" w14:textId="383A69AE" w:rsidR="004B69C5" w:rsidRPr="008F1C88" w:rsidRDefault="004B69C5" w:rsidP="004E38EA">
      <w:pPr>
        <w:pStyle w:val="ListParagraph"/>
        <w:numPr>
          <w:ilvl w:val="0"/>
          <w:numId w:val="13"/>
        </w:numPr>
        <w:spacing w:before="240"/>
        <w:ind w:left="0" w:firstLine="0"/>
        <w:contextualSpacing w:val="0"/>
        <w:textAlignment w:val="baseline"/>
        <w:rPr>
          <w:rFonts w:ascii="Tahoma" w:eastAsia="Times New Roman" w:hAnsi="Tahoma" w:cs="Tahoma"/>
          <w:sz w:val="24"/>
          <w:szCs w:val="24"/>
          <w:lang w:eastAsia="en-GB"/>
        </w:rPr>
      </w:pPr>
      <w:r w:rsidRPr="008F1C88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NOMINATION FORM </w:t>
      </w:r>
      <w:r w:rsidR="00766C76" w:rsidRPr="008F1C88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PART </w:t>
      </w:r>
      <w:r w:rsidRPr="008F1C88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>ONE:</w:t>
      </w:r>
      <w:r w:rsidRPr="008F1C88">
        <w:rPr>
          <w:rFonts w:ascii="Tahoma" w:eastAsia="Times New Roman" w:hAnsi="Tahoma" w:cs="Tahoma"/>
          <w:sz w:val="24"/>
          <w:szCs w:val="24"/>
          <w:lang w:eastAsia="en-GB"/>
        </w:rPr>
        <w:t> </w:t>
      </w:r>
    </w:p>
    <w:p w14:paraId="40D725AD" w14:textId="77777777" w:rsidR="00C47614" w:rsidRPr="00DF0A5F" w:rsidRDefault="00C47614" w:rsidP="00C47614">
      <w:pPr>
        <w:pStyle w:val="ListParagraph"/>
        <w:numPr>
          <w:ilvl w:val="0"/>
          <w:numId w:val="16"/>
        </w:numPr>
        <w:spacing w:after="60" w:line="300" w:lineRule="exact"/>
        <w:ind w:left="714" w:hanging="357"/>
        <w:contextualSpacing w:val="0"/>
        <w:rPr>
          <w:rFonts w:ascii="Tahoma" w:hAnsi="Tahoma" w:cs="Tahoma"/>
          <w:sz w:val="20"/>
          <w:szCs w:val="20"/>
          <w:lang w:eastAsia="en-GB"/>
        </w:rPr>
      </w:pPr>
      <w:r w:rsidRPr="00DF0A5F">
        <w:rPr>
          <w:rFonts w:ascii="Tahoma" w:hAnsi="Tahoma" w:cs="Tahoma"/>
          <w:sz w:val="20"/>
          <w:szCs w:val="20"/>
          <w:lang w:eastAsia="en-GB"/>
        </w:rPr>
        <w:t>National Secretary</w:t>
      </w:r>
      <w:r w:rsidRPr="00DF0A5F">
        <w:rPr>
          <w:rFonts w:ascii="Tahoma" w:hAnsi="Tahoma" w:cs="Tahoma"/>
          <w:sz w:val="20"/>
          <w:szCs w:val="20"/>
          <w:lang w:eastAsia="en-GB"/>
        </w:rPr>
        <w:tab/>
        <w:t>currently Anne Gilmour</w:t>
      </w:r>
    </w:p>
    <w:p w14:paraId="5D17464C" w14:textId="54F5C25C" w:rsidR="004E38EA" w:rsidRPr="00DF0A5F" w:rsidRDefault="004E38EA" w:rsidP="001645CE">
      <w:pPr>
        <w:pStyle w:val="ListParagraph"/>
        <w:numPr>
          <w:ilvl w:val="0"/>
          <w:numId w:val="16"/>
        </w:numPr>
        <w:spacing w:after="60" w:line="300" w:lineRule="exact"/>
        <w:ind w:left="714" w:hanging="357"/>
        <w:contextualSpacing w:val="0"/>
        <w:rPr>
          <w:rFonts w:ascii="Tahoma" w:hAnsi="Tahoma" w:cs="Tahoma"/>
          <w:sz w:val="20"/>
          <w:szCs w:val="20"/>
          <w:lang w:eastAsia="en-GB"/>
        </w:rPr>
      </w:pPr>
      <w:r w:rsidRPr="00DF0A5F">
        <w:rPr>
          <w:rFonts w:ascii="Tahoma" w:hAnsi="Tahoma" w:cs="Tahoma"/>
          <w:sz w:val="20"/>
          <w:szCs w:val="20"/>
          <w:lang w:eastAsia="en-GB"/>
        </w:rPr>
        <w:t>National Treasurer</w:t>
      </w:r>
      <w:r w:rsidRPr="00DF0A5F">
        <w:rPr>
          <w:rFonts w:ascii="Tahoma" w:hAnsi="Tahoma" w:cs="Tahoma"/>
          <w:sz w:val="20"/>
          <w:szCs w:val="20"/>
          <w:lang w:eastAsia="en-GB"/>
        </w:rPr>
        <w:tab/>
        <w:t>currently Brian Stoner</w:t>
      </w:r>
    </w:p>
    <w:p w14:paraId="4B826F19" w14:textId="77777777" w:rsidR="001645CE" w:rsidRPr="00DF0A5F" w:rsidRDefault="004B69C5" w:rsidP="001645CE">
      <w:pPr>
        <w:pStyle w:val="ListParagraph"/>
        <w:numPr>
          <w:ilvl w:val="0"/>
          <w:numId w:val="16"/>
        </w:numPr>
        <w:spacing w:after="60" w:line="300" w:lineRule="exact"/>
        <w:ind w:left="714" w:hanging="357"/>
        <w:contextualSpacing w:val="0"/>
        <w:rPr>
          <w:rFonts w:ascii="Tahoma" w:hAnsi="Tahoma" w:cs="Tahoma"/>
          <w:sz w:val="20"/>
          <w:szCs w:val="20"/>
          <w:lang w:eastAsia="en-GB"/>
        </w:rPr>
      </w:pPr>
      <w:r w:rsidRPr="00DF0A5F">
        <w:rPr>
          <w:rFonts w:ascii="Tahoma" w:hAnsi="Tahoma" w:cs="Tahoma"/>
          <w:sz w:val="20"/>
          <w:szCs w:val="20"/>
          <w:lang w:eastAsia="en-GB"/>
        </w:rPr>
        <w:t>National Liaison Officer</w:t>
      </w:r>
      <w:r w:rsidR="00A32A7C" w:rsidRPr="00DF0A5F">
        <w:rPr>
          <w:rFonts w:ascii="Tahoma" w:hAnsi="Tahoma" w:cs="Tahoma"/>
          <w:sz w:val="20"/>
          <w:szCs w:val="20"/>
          <w:lang w:eastAsia="en-GB"/>
        </w:rPr>
        <w:tab/>
        <w:t>c</w:t>
      </w:r>
      <w:r w:rsidRPr="00DF0A5F">
        <w:rPr>
          <w:rFonts w:ascii="Tahoma" w:hAnsi="Tahoma" w:cs="Tahoma"/>
          <w:sz w:val="20"/>
          <w:szCs w:val="20"/>
          <w:lang w:eastAsia="en-GB"/>
        </w:rPr>
        <w:t xml:space="preserve">urrently </w:t>
      </w:r>
      <w:r w:rsidR="0059203B" w:rsidRPr="00DF0A5F">
        <w:rPr>
          <w:rFonts w:ascii="Tahoma" w:hAnsi="Tahoma" w:cs="Tahoma"/>
          <w:sz w:val="20"/>
          <w:szCs w:val="20"/>
          <w:lang w:eastAsia="en-GB"/>
        </w:rPr>
        <w:t>Mike Smith</w:t>
      </w:r>
    </w:p>
    <w:p w14:paraId="5E741F44" w14:textId="0EFAEDD3" w:rsidR="00A541F3" w:rsidRPr="001645CE" w:rsidRDefault="00A541F3" w:rsidP="001645CE">
      <w:pPr>
        <w:pStyle w:val="ListParagraph"/>
        <w:numPr>
          <w:ilvl w:val="0"/>
          <w:numId w:val="16"/>
        </w:numPr>
        <w:spacing w:after="60" w:line="300" w:lineRule="exact"/>
        <w:ind w:left="714" w:hanging="357"/>
        <w:contextualSpacing w:val="0"/>
        <w:rPr>
          <w:rFonts w:ascii="Tahoma" w:hAnsi="Tahoma" w:cs="Tahoma"/>
          <w:lang w:eastAsia="en-GB"/>
        </w:rPr>
      </w:pPr>
      <w:r w:rsidRPr="001645CE">
        <w:rPr>
          <w:rFonts w:ascii="Tahoma" w:eastAsia="Times New Roman" w:hAnsi="Tahoma" w:cs="Tahoma"/>
          <w:sz w:val="20"/>
          <w:szCs w:val="20"/>
          <w:lang w:eastAsia="en-GB"/>
        </w:rPr>
        <w:t>Public Relations Officer</w:t>
      </w:r>
      <w:r w:rsidRPr="001645CE">
        <w:rPr>
          <w:rFonts w:ascii="Tahoma" w:eastAsia="Times New Roman" w:hAnsi="Tahoma" w:cs="Tahoma"/>
          <w:sz w:val="20"/>
          <w:szCs w:val="20"/>
          <w:lang w:eastAsia="en-GB"/>
        </w:rPr>
        <w:tab/>
      </w:r>
      <w:r w:rsidR="008F7A3E" w:rsidRPr="001645CE">
        <w:rPr>
          <w:rFonts w:ascii="Tahoma" w:eastAsia="Times New Roman" w:hAnsi="Tahoma" w:cs="Tahoma"/>
          <w:sz w:val="20"/>
          <w:szCs w:val="20"/>
          <w:lang w:eastAsia="en-GB"/>
        </w:rPr>
        <w:t>Aleyn Lester (standing for election)</w:t>
      </w:r>
    </w:p>
    <w:p w14:paraId="724A9D39" w14:textId="424025AD" w:rsidR="00745337" w:rsidRPr="00A76F70" w:rsidRDefault="00974B52" w:rsidP="00A541F3">
      <w:pPr>
        <w:spacing w:before="120" w:after="60" w:line="300" w:lineRule="exac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  <w:r w:rsidRPr="00A76F70">
        <w:rPr>
          <w:rFonts w:ascii="Tahoma" w:eastAsia="Times New Roman" w:hAnsi="Tahoma" w:cs="Tahoma"/>
          <w:sz w:val="20"/>
          <w:szCs w:val="20"/>
          <w:lang w:eastAsia="en-GB"/>
        </w:rPr>
        <w:t xml:space="preserve">The current </w:t>
      </w:r>
      <w:r w:rsidR="005A424B">
        <w:rPr>
          <w:rFonts w:ascii="Tahoma" w:eastAsia="Times New Roman" w:hAnsi="Tahoma" w:cs="Tahoma"/>
          <w:sz w:val="20"/>
          <w:szCs w:val="20"/>
          <w:lang w:eastAsia="en-GB"/>
        </w:rPr>
        <w:t>p</w:t>
      </w:r>
      <w:r w:rsidR="004E26FA">
        <w:rPr>
          <w:rFonts w:ascii="Tahoma" w:eastAsia="Times New Roman" w:hAnsi="Tahoma" w:cs="Tahoma"/>
          <w:sz w:val="20"/>
          <w:szCs w:val="20"/>
          <w:lang w:eastAsia="en-GB"/>
        </w:rPr>
        <w:t>a</w:t>
      </w:r>
      <w:r w:rsidR="005A424B">
        <w:rPr>
          <w:rFonts w:ascii="Tahoma" w:eastAsia="Times New Roman" w:hAnsi="Tahoma" w:cs="Tahoma"/>
          <w:sz w:val="20"/>
          <w:szCs w:val="20"/>
          <w:lang w:eastAsia="en-GB"/>
        </w:rPr>
        <w:t xml:space="preserve">st-Chairman </w:t>
      </w:r>
      <w:r w:rsidR="0084411E" w:rsidRPr="00A76F70">
        <w:rPr>
          <w:rFonts w:ascii="Tahoma" w:eastAsia="Times New Roman" w:hAnsi="Tahoma" w:cs="Tahoma"/>
          <w:sz w:val="20"/>
          <w:szCs w:val="20"/>
          <w:lang w:eastAsia="en-GB"/>
        </w:rPr>
        <w:t xml:space="preserve">Jo Matthews comes to the end of her </w:t>
      </w:r>
      <w:r w:rsidR="008B28CD">
        <w:rPr>
          <w:rFonts w:ascii="Tahoma" w:eastAsia="Times New Roman" w:hAnsi="Tahoma" w:cs="Tahoma"/>
          <w:sz w:val="20"/>
          <w:szCs w:val="20"/>
          <w:lang w:eastAsia="en-GB"/>
        </w:rPr>
        <w:t>one</w:t>
      </w:r>
      <w:r w:rsidR="0084411E" w:rsidRPr="00A76F70">
        <w:rPr>
          <w:rFonts w:ascii="Tahoma" w:eastAsia="Times New Roman" w:hAnsi="Tahoma" w:cs="Tahoma"/>
          <w:sz w:val="20"/>
          <w:szCs w:val="20"/>
          <w:lang w:eastAsia="en-GB"/>
        </w:rPr>
        <w:t>-year mandate</w:t>
      </w:r>
      <w:r w:rsidR="008B28CD">
        <w:rPr>
          <w:rFonts w:ascii="Tahoma" w:eastAsia="Times New Roman" w:hAnsi="Tahoma" w:cs="Tahoma"/>
          <w:sz w:val="20"/>
          <w:szCs w:val="20"/>
          <w:lang w:eastAsia="en-GB"/>
        </w:rPr>
        <w:t xml:space="preserve"> and will step down</w:t>
      </w:r>
      <w:r w:rsidR="006A37E3" w:rsidRPr="00A76F70">
        <w:rPr>
          <w:rFonts w:ascii="Tahoma" w:eastAsia="Times New Roman" w:hAnsi="Tahoma" w:cs="Tahoma"/>
          <w:sz w:val="20"/>
          <w:szCs w:val="20"/>
          <w:lang w:eastAsia="en-GB"/>
        </w:rPr>
        <w:t>.</w:t>
      </w:r>
    </w:p>
    <w:p w14:paraId="0D0EB034" w14:textId="4A38B97E" w:rsidR="00CB1195" w:rsidRDefault="00C47614" w:rsidP="00516F6A">
      <w:pPr>
        <w:spacing w:after="60" w:line="300" w:lineRule="exac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  <w:r w:rsidRPr="00A76F70">
        <w:rPr>
          <w:rFonts w:ascii="Tahoma" w:eastAsia="Times New Roman" w:hAnsi="Tahoma" w:cs="Tahoma"/>
          <w:sz w:val="20"/>
          <w:szCs w:val="20"/>
          <w:lang w:eastAsia="en-GB"/>
        </w:rPr>
        <w:t>Anne Gilmour</w:t>
      </w:r>
      <w:r>
        <w:rPr>
          <w:rFonts w:ascii="Tahoma" w:eastAsia="Times New Roman" w:hAnsi="Tahoma" w:cs="Tahoma"/>
          <w:sz w:val="20"/>
          <w:szCs w:val="20"/>
          <w:lang w:eastAsia="en-GB"/>
        </w:rPr>
        <w:t>,</w:t>
      </w:r>
      <w:r w:rsidRPr="00A76F70">
        <w:rPr>
          <w:rFonts w:ascii="Tahoma" w:eastAsia="Times New Roman" w:hAnsi="Tahoma" w:cs="Tahoma"/>
          <w:sz w:val="20"/>
          <w:szCs w:val="20"/>
          <w:lang w:eastAsia="en-GB"/>
        </w:rPr>
        <w:t xml:space="preserve"> </w:t>
      </w:r>
      <w:r w:rsidR="004B69C5" w:rsidRPr="00A76F70">
        <w:rPr>
          <w:rFonts w:ascii="Tahoma" w:eastAsia="Times New Roman" w:hAnsi="Tahoma" w:cs="Tahoma"/>
          <w:sz w:val="20"/>
          <w:szCs w:val="20"/>
          <w:lang w:eastAsia="en-GB"/>
        </w:rPr>
        <w:t>Brian Stoner</w:t>
      </w:r>
      <w:r>
        <w:rPr>
          <w:rFonts w:ascii="Tahoma" w:eastAsia="Times New Roman" w:hAnsi="Tahoma" w:cs="Tahoma"/>
          <w:sz w:val="20"/>
          <w:szCs w:val="20"/>
          <w:lang w:eastAsia="en-GB"/>
        </w:rPr>
        <w:t xml:space="preserve"> and</w:t>
      </w:r>
      <w:r w:rsidR="004B69C5" w:rsidRPr="00A76F70">
        <w:rPr>
          <w:rFonts w:ascii="Tahoma" w:eastAsia="Times New Roman" w:hAnsi="Tahoma" w:cs="Tahoma"/>
          <w:sz w:val="20"/>
          <w:szCs w:val="20"/>
          <w:lang w:eastAsia="en-GB"/>
        </w:rPr>
        <w:t xml:space="preserve"> </w:t>
      </w:r>
      <w:r w:rsidR="00EC0874" w:rsidRPr="00A76F70">
        <w:rPr>
          <w:rFonts w:ascii="Tahoma" w:eastAsia="Times New Roman" w:hAnsi="Tahoma" w:cs="Tahoma"/>
          <w:sz w:val="20"/>
          <w:szCs w:val="20"/>
          <w:lang w:eastAsia="en-GB"/>
        </w:rPr>
        <w:t xml:space="preserve">Mike Smith </w:t>
      </w:r>
      <w:r w:rsidR="008B28CD">
        <w:rPr>
          <w:rFonts w:ascii="Tahoma" w:eastAsia="Times New Roman" w:hAnsi="Tahoma" w:cs="Tahoma"/>
          <w:sz w:val="20"/>
          <w:szCs w:val="20"/>
          <w:lang w:eastAsia="en-GB"/>
        </w:rPr>
        <w:t xml:space="preserve">and </w:t>
      </w:r>
      <w:r w:rsidR="004B69C5" w:rsidRPr="00A76F70">
        <w:rPr>
          <w:rFonts w:ascii="Tahoma" w:eastAsia="Times New Roman" w:hAnsi="Tahoma" w:cs="Tahoma"/>
          <w:sz w:val="20"/>
          <w:szCs w:val="20"/>
          <w:lang w:eastAsia="en-GB"/>
        </w:rPr>
        <w:t>are willing to stand again</w:t>
      </w:r>
      <w:r w:rsidR="00E56735">
        <w:rPr>
          <w:rFonts w:ascii="Tahoma" w:eastAsia="Times New Roman" w:hAnsi="Tahoma" w:cs="Tahoma"/>
          <w:sz w:val="20"/>
          <w:szCs w:val="20"/>
          <w:lang w:eastAsia="en-GB"/>
        </w:rPr>
        <w:t xml:space="preserve"> and will need to be formally </w:t>
      </w:r>
      <w:r w:rsidR="004B69C5" w:rsidRPr="00A76F70">
        <w:rPr>
          <w:rFonts w:ascii="Tahoma" w:eastAsia="Times New Roman" w:hAnsi="Tahoma" w:cs="Tahoma"/>
          <w:sz w:val="20"/>
          <w:szCs w:val="20"/>
          <w:lang w:eastAsia="en-GB"/>
        </w:rPr>
        <w:t>elect</w:t>
      </w:r>
      <w:r w:rsidR="00273A65">
        <w:rPr>
          <w:rFonts w:ascii="Tahoma" w:eastAsia="Times New Roman" w:hAnsi="Tahoma" w:cs="Tahoma"/>
          <w:sz w:val="20"/>
          <w:szCs w:val="20"/>
          <w:lang w:eastAsia="en-GB"/>
        </w:rPr>
        <w:t>ed</w:t>
      </w:r>
      <w:r w:rsidR="004B69C5" w:rsidRPr="00A76F70">
        <w:rPr>
          <w:rFonts w:ascii="Tahoma" w:eastAsia="Times New Roman" w:hAnsi="Tahoma" w:cs="Tahoma"/>
          <w:sz w:val="20"/>
          <w:szCs w:val="20"/>
          <w:lang w:eastAsia="en-GB"/>
        </w:rPr>
        <w:t xml:space="preserve"> at the AGM</w:t>
      </w:r>
      <w:r w:rsidR="00EC0874" w:rsidRPr="00A76F70">
        <w:rPr>
          <w:rFonts w:ascii="Tahoma" w:eastAsia="Times New Roman" w:hAnsi="Tahoma" w:cs="Tahoma"/>
          <w:sz w:val="20"/>
          <w:szCs w:val="20"/>
          <w:lang w:eastAsia="en-GB"/>
        </w:rPr>
        <w:t>.</w:t>
      </w:r>
      <w:r w:rsidR="00440E29">
        <w:rPr>
          <w:rFonts w:ascii="Tahoma" w:eastAsia="Times New Roman" w:hAnsi="Tahoma" w:cs="Tahoma"/>
          <w:sz w:val="20"/>
          <w:szCs w:val="20"/>
          <w:lang w:eastAsia="en-GB"/>
        </w:rPr>
        <w:t xml:space="preserve"> </w:t>
      </w:r>
      <w:r w:rsidR="006A37E3" w:rsidRPr="00A76F70">
        <w:rPr>
          <w:rFonts w:ascii="Tahoma" w:eastAsia="Times New Roman" w:hAnsi="Tahoma" w:cs="Tahoma"/>
          <w:sz w:val="20"/>
          <w:szCs w:val="20"/>
          <w:lang w:eastAsia="en-GB"/>
        </w:rPr>
        <w:t xml:space="preserve">A new candidate </w:t>
      </w:r>
      <w:r w:rsidR="00E65762">
        <w:rPr>
          <w:rFonts w:ascii="Tahoma" w:eastAsia="Times New Roman" w:hAnsi="Tahoma" w:cs="Tahoma"/>
          <w:sz w:val="20"/>
          <w:szCs w:val="20"/>
          <w:lang w:eastAsia="en-GB"/>
        </w:rPr>
        <w:t xml:space="preserve">Aleyn Lester is standing as the </w:t>
      </w:r>
      <w:r w:rsidR="0085094C">
        <w:rPr>
          <w:rFonts w:ascii="Tahoma" w:eastAsia="Times New Roman" w:hAnsi="Tahoma" w:cs="Tahoma"/>
          <w:sz w:val="20"/>
          <w:szCs w:val="20"/>
          <w:lang w:eastAsia="en-GB"/>
        </w:rPr>
        <w:t>Public Relations Officer</w:t>
      </w:r>
      <w:r w:rsidR="00E65762">
        <w:rPr>
          <w:rFonts w:ascii="Tahoma" w:eastAsia="Times New Roman" w:hAnsi="Tahoma" w:cs="Tahoma"/>
          <w:sz w:val="20"/>
          <w:szCs w:val="20"/>
          <w:lang w:eastAsia="en-GB"/>
        </w:rPr>
        <w:t xml:space="preserve"> and t</w:t>
      </w:r>
      <w:r w:rsidR="00D2144C" w:rsidRPr="00A76F70">
        <w:rPr>
          <w:rFonts w:ascii="Tahoma" w:eastAsia="Times New Roman" w:hAnsi="Tahoma" w:cs="Tahoma"/>
          <w:sz w:val="20"/>
          <w:szCs w:val="20"/>
          <w:lang w:eastAsia="en-GB"/>
        </w:rPr>
        <w:t>he elected person will hold the role for three years</w:t>
      </w:r>
      <w:r w:rsidR="00E65762">
        <w:rPr>
          <w:rFonts w:ascii="Tahoma" w:eastAsia="Times New Roman" w:hAnsi="Tahoma" w:cs="Tahoma"/>
          <w:sz w:val="20"/>
          <w:szCs w:val="20"/>
          <w:lang w:eastAsia="en-GB"/>
        </w:rPr>
        <w:t>.</w:t>
      </w:r>
    </w:p>
    <w:p w14:paraId="40A2FC06" w14:textId="27F2721B" w:rsidR="004B69C5" w:rsidRPr="00A76F70" w:rsidRDefault="00EC0874" w:rsidP="00516F6A">
      <w:pPr>
        <w:spacing w:after="60" w:line="300" w:lineRule="exac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  <w:r w:rsidRPr="00A76F70">
        <w:rPr>
          <w:rFonts w:ascii="Tahoma" w:eastAsia="Times New Roman" w:hAnsi="Tahoma" w:cs="Tahoma"/>
          <w:sz w:val="20"/>
          <w:szCs w:val="20"/>
          <w:lang w:eastAsia="en-GB"/>
        </w:rPr>
        <w:t>T</w:t>
      </w:r>
      <w:r w:rsidR="004B69C5" w:rsidRPr="00A76F70">
        <w:rPr>
          <w:rFonts w:ascii="Tahoma" w:eastAsia="Times New Roman" w:hAnsi="Tahoma" w:cs="Tahoma"/>
          <w:sz w:val="20"/>
          <w:szCs w:val="20"/>
          <w:lang w:eastAsia="en-GB"/>
        </w:rPr>
        <w:t>he three Regional Secretaries are ex-officio members of the standing committee and are elected at Regional Meeting</w:t>
      </w:r>
      <w:r w:rsidR="00FF314A" w:rsidRPr="00A76F70">
        <w:rPr>
          <w:rFonts w:ascii="Tahoma" w:eastAsia="Times New Roman" w:hAnsi="Tahoma" w:cs="Tahoma"/>
          <w:sz w:val="20"/>
          <w:szCs w:val="20"/>
          <w:lang w:eastAsia="en-GB"/>
        </w:rPr>
        <w:t>s</w:t>
      </w:r>
      <w:r w:rsidR="004B69C5" w:rsidRPr="00A76F70">
        <w:rPr>
          <w:rFonts w:ascii="Tahoma" w:eastAsia="Times New Roman" w:hAnsi="Tahoma" w:cs="Tahoma"/>
          <w:sz w:val="20"/>
          <w:szCs w:val="20"/>
          <w:lang w:eastAsia="en-GB"/>
        </w:rPr>
        <w:t>.</w:t>
      </w:r>
    </w:p>
    <w:p w14:paraId="0155FA55" w14:textId="3CD5EE34" w:rsidR="004B69C5" w:rsidRPr="00C4250E" w:rsidRDefault="004B69C5" w:rsidP="00965CB4">
      <w:pPr>
        <w:pStyle w:val="ListParagraph"/>
        <w:numPr>
          <w:ilvl w:val="0"/>
          <w:numId w:val="13"/>
        </w:numPr>
        <w:spacing w:before="240" w:after="240" w:line="300" w:lineRule="exact"/>
        <w:ind w:left="709"/>
        <w:contextualSpacing w:val="0"/>
        <w:textAlignment w:val="baseline"/>
        <w:rPr>
          <w:rFonts w:ascii="Tahoma" w:eastAsia="Times New Roman" w:hAnsi="Tahoma" w:cs="Tahoma"/>
          <w:sz w:val="24"/>
          <w:szCs w:val="24"/>
          <w:lang w:eastAsia="en-GB"/>
        </w:rPr>
      </w:pPr>
      <w:r w:rsidRPr="00C4250E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NOMINATION FORM </w:t>
      </w:r>
      <w:r w:rsidR="00766C76" w:rsidRPr="00C4250E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PART </w:t>
      </w:r>
      <w:r w:rsidRPr="00C4250E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>TWO:</w:t>
      </w:r>
      <w:r w:rsidRPr="00C4250E">
        <w:rPr>
          <w:rFonts w:ascii="Tahoma" w:eastAsia="Times New Roman" w:hAnsi="Tahoma" w:cs="Tahoma"/>
          <w:sz w:val="24"/>
          <w:szCs w:val="24"/>
          <w:lang w:eastAsia="en-GB"/>
        </w:rPr>
        <w:t> </w:t>
      </w:r>
    </w:p>
    <w:p w14:paraId="32C491CA" w14:textId="62F6E665" w:rsidR="00282368" w:rsidRDefault="006D22FC" w:rsidP="00516F6A">
      <w:pPr>
        <w:spacing w:after="60" w:line="300" w:lineRule="exac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  <w:r>
        <w:rPr>
          <w:rFonts w:ascii="Tahoma" w:eastAsia="Times New Roman" w:hAnsi="Tahoma" w:cs="Tahoma"/>
          <w:sz w:val="20"/>
          <w:szCs w:val="20"/>
          <w:lang w:eastAsia="en-GB"/>
        </w:rPr>
        <w:t xml:space="preserve">Nominations </w:t>
      </w:r>
      <w:r w:rsidR="005D1C2C">
        <w:rPr>
          <w:rFonts w:ascii="Tahoma" w:eastAsia="Times New Roman" w:hAnsi="Tahoma" w:cs="Tahoma"/>
          <w:sz w:val="20"/>
          <w:szCs w:val="20"/>
          <w:lang w:eastAsia="en-GB"/>
        </w:rPr>
        <w:t xml:space="preserve">are </w:t>
      </w:r>
      <w:r w:rsidR="00050265">
        <w:rPr>
          <w:rFonts w:ascii="Tahoma" w:eastAsia="Times New Roman" w:hAnsi="Tahoma" w:cs="Tahoma"/>
          <w:sz w:val="20"/>
          <w:szCs w:val="20"/>
          <w:lang w:eastAsia="en-GB"/>
        </w:rPr>
        <w:t xml:space="preserve">invited </w:t>
      </w:r>
      <w:r>
        <w:rPr>
          <w:rFonts w:ascii="Tahoma" w:eastAsia="Times New Roman" w:hAnsi="Tahoma" w:cs="Tahoma"/>
          <w:sz w:val="20"/>
          <w:szCs w:val="20"/>
          <w:lang w:eastAsia="en-GB"/>
        </w:rPr>
        <w:t>for the role</w:t>
      </w:r>
      <w:r w:rsidR="00440E29">
        <w:rPr>
          <w:rFonts w:ascii="Tahoma" w:eastAsia="Times New Roman" w:hAnsi="Tahoma" w:cs="Tahoma"/>
          <w:sz w:val="20"/>
          <w:szCs w:val="20"/>
          <w:lang w:eastAsia="en-GB"/>
        </w:rPr>
        <w:t>s</w:t>
      </w:r>
      <w:r>
        <w:rPr>
          <w:rFonts w:ascii="Tahoma" w:eastAsia="Times New Roman" w:hAnsi="Tahoma" w:cs="Tahoma"/>
          <w:sz w:val="20"/>
          <w:szCs w:val="20"/>
          <w:lang w:eastAsia="en-GB"/>
        </w:rPr>
        <w:t xml:space="preserve"> </w:t>
      </w:r>
      <w:r w:rsidR="00050265">
        <w:rPr>
          <w:rFonts w:ascii="Tahoma" w:eastAsia="Times New Roman" w:hAnsi="Tahoma" w:cs="Tahoma"/>
          <w:sz w:val="20"/>
          <w:szCs w:val="20"/>
          <w:lang w:eastAsia="en-GB"/>
        </w:rPr>
        <w:t xml:space="preserve">listed below. For the role </w:t>
      </w:r>
      <w:r>
        <w:rPr>
          <w:rFonts w:ascii="Tahoma" w:eastAsia="Times New Roman" w:hAnsi="Tahoma" w:cs="Tahoma"/>
          <w:sz w:val="20"/>
          <w:szCs w:val="20"/>
          <w:lang w:eastAsia="en-GB"/>
        </w:rPr>
        <w:t xml:space="preserve">of </w:t>
      </w:r>
      <w:r w:rsidR="00282368">
        <w:rPr>
          <w:rFonts w:ascii="Tahoma" w:eastAsia="Times New Roman" w:hAnsi="Tahoma" w:cs="Tahoma"/>
          <w:sz w:val="20"/>
          <w:szCs w:val="20"/>
          <w:lang w:eastAsia="en-GB"/>
        </w:rPr>
        <w:t>Public Relations Officer</w:t>
      </w:r>
      <w:r w:rsidR="007B4CEF">
        <w:rPr>
          <w:rFonts w:ascii="Tahoma" w:eastAsia="Times New Roman" w:hAnsi="Tahoma" w:cs="Tahoma"/>
          <w:sz w:val="20"/>
          <w:szCs w:val="20"/>
          <w:lang w:eastAsia="en-GB"/>
        </w:rPr>
        <w:t>,</w:t>
      </w:r>
      <w:r w:rsidR="005D1C2C">
        <w:rPr>
          <w:rFonts w:ascii="Tahoma" w:eastAsia="Times New Roman" w:hAnsi="Tahoma" w:cs="Tahoma"/>
          <w:sz w:val="20"/>
          <w:szCs w:val="20"/>
          <w:lang w:eastAsia="en-GB"/>
        </w:rPr>
        <w:t xml:space="preserve"> Aleyn Lester has agreed to stand</w:t>
      </w:r>
      <w:r w:rsidR="00BB6AAA">
        <w:rPr>
          <w:rFonts w:ascii="Tahoma" w:eastAsia="Times New Roman" w:hAnsi="Tahoma" w:cs="Tahoma"/>
          <w:sz w:val="20"/>
          <w:szCs w:val="20"/>
          <w:lang w:eastAsia="en-GB"/>
        </w:rPr>
        <w:t xml:space="preserve"> to fill a vacant post. Nominations are required </w:t>
      </w:r>
      <w:r w:rsidR="002019C1">
        <w:rPr>
          <w:rFonts w:ascii="Tahoma" w:eastAsia="Times New Roman" w:hAnsi="Tahoma" w:cs="Tahoma"/>
          <w:sz w:val="20"/>
          <w:szCs w:val="20"/>
          <w:lang w:eastAsia="en-GB"/>
        </w:rPr>
        <w:t xml:space="preserve">for the role of </w:t>
      </w:r>
      <w:r w:rsidR="007B4CEF">
        <w:rPr>
          <w:rFonts w:ascii="Tahoma" w:eastAsia="Times New Roman" w:hAnsi="Tahoma" w:cs="Tahoma"/>
          <w:sz w:val="20"/>
          <w:szCs w:val="20"/>
          <w:lang w:eastAsia="en-GB"/>
        </w:rPr>
        <w:t>Representative Committee Member (Central Region)</w:t>
      </w:r>
      <w:r w:rsidR="003A7B60">
        <w:rPr>
          <w:rFonts w:ascii="Tahoma" w:eastAsia="Times New Roman" w:hAnsi="Tahoma" w:cs="Tahoma"/>
          <w:sz w:val="20"/>
          <w:szCs w:val="20"/>
          <w:lang w:eastAsia="en-GB"/>
        </w:rPr>
        <w:t xml:space="preserve"> as Sarah Clarke is standing down from the role. </w:t>
      </w:r>
    </w:p>
    <w:p w14:paraId="0E5A5471" w14:textId="304926ED" w:rsidR="00A15AE0" w:rsidRPr="00A76F70" w:rsidRDefault="00211C13" w:rsidP="00606859">
      <w:pPr>
        <w:spacing w:after="120" w:line="300" w:lineRule="exac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  <w:r>
        <w:rPr>
          <w:rFonts w:ascii="Tahoma" w:eastAsia="Times New Roman" w:hAnsi="Tahoma" w:cs="Tahoma"/>
          <w:sz w:val="20"/>
          <w:szCs w:val="20"/>
          <w:lang w:eastAsia="en-GB"/>
        </w:rPr>
        <w:t>I</w:t>
      </w:r>
      <w:r w:rsidR="00525808">
        <w:rPr>
          <w:rFonts w:ascii="Tahoma" w:eastAsia="Times New Roman" w:hAnsi="Tahoma" w:cs="Tahoma"/>
          <w:sz w:val="20"/>
          <w:szCs w:val="20"/>
          <w:lang w:eastAsia="en-GB"/>
        </w:rPr>
        <w:t xml:space="preserve">f you are willing to stand for any of the </w:t>
      </w:r>
      <w:r w:rsidR="00F30657">
        <w:rPr>
          <w:rFonts w:ascii="Tahoma" w:eastAsia="Times New Roman" w:hAnsi="Tahoma" w:cs="Tahoma"/>
          <w:sz w:val="20"/>
          <w:szCs w:val="20"/>
          <w:lang w:eastAsia="en-GB"/>
        </w:rPr>
        <w:t>roles</w:t>
      </w:r>
      <w:r w:rsidR="0087740C">
        <w:rPr>
          <w:rFonts w:ascii="Tahoma" w:eastAsia="Times New Roman" w:hAnsi="Tahoma" w:cs="Tahoma"/>
          <w:sz w:val="20"/>
          <w:szCs w:val="20"/>
          <w:lang w:eastAsia="en-GB"/>
        </w:rPr>
        <w:t xml:space="preserve"> </w:t>
      </w:r>
      <w:r w:rsidR="00D36192">
        <w:rPr>
          <w:rFonts w:ascii="Tahoma" w:eastAsia="Times New Roman" w:hAnsi="Tahoma" w:cs="Tahoma"/>
          <w:sz w:val="20"/>
          <w:szCs w:val="20"/>
          <w:lang w:eastAsia="en-GB"/>
        </w:rPr>
        <w:t xml:space="preserve">listed below, </w:t>
      </w:r>
      <w:r w:rsidR="00525808">
        <w:rPr>
          <w:rFonts w:ascii="Tahoma" w:eastAsia="Times New Roman" w:hAnsi="Tahoma" w:cs="Tahoma"/>
          <w:sz w:val="20"/>
          <w:szCs w:val="20"/>
          <w:lang w:eastAsia="en-GB"/>
        </w:rPr>
        <w:t xml:space="preserve">please </w:t>
      </w:r>
      <w:r w:rsidR="00516F6A">
        <w:rPr>
          <w:rFonts w:ascii="Tahoma" w:eastAsia="Times New Roman" w:hAnsi="Tahoma" w:cs="Tahoma"/>
          <w:sz w:val="20"/>
          <w:szCs w:val="20"/>
          <w:lang w:eastAsia="en-GB"/>
        </w:rPr>
        <w:t xml:space="preserve">add your name </w:t>
      </w:r>
      <w:r w:rsidR="0087740C">
        <w:rPr>
          <w:rFonts w:ascii="Tahoma" w:eastAsia="Times New Roman" w:hAnsi="Tahoma" w:cs="Tahoma"/>
          <w:sz w:val="20"/>
          <w:szCs w:val="20"/>
          <w:lang w:eastAsia="en-GB"/>
        </w:rPr>
        <w:t>against the appropriate role</w:t>
      </w:r>
      <w:r w:rsidR="00D36192">
        <w:rPr>
          <w:rFonts w:ascii="Tahoma" w:eastAsia="Times New Roman" w:hAnsi="Tahoma" w:cs="Tahoma"/>
          <w:sz w:val="20"/>
          <w:szCs w:val="20"/>
          <w:lang w:eastAsia="en-GB"/>
        </w:rPr>
        <w:t>(s)</w:t>
      </w:r>
      <w:r w:rsidR="00516F6A">
        <w:rPr>
          <w:rFonts w:ascii="Tahoma" w:eastAsia="Times New Roman" w:hAnsi="Tahoma" w:cs="Tahoma"/>
          <w:sz w:val="20"/>
          <w:szCs w:val="20"/>
          <w:lang w:eastAsia="en-GB"/>
        </w:rPr>
        <w:t>.</w:t>
      </w:r>
    </w:p>
    <w:p w14:paraId="73B0109F" w14:textId="75CB4356" w:rsidR="00796A3D" w:rsidRDefault="00796A3D" w:rsidP="00416E2C">
      <w:pPr>
        <w:tabs>
          <w:tab w:val="right" w:leader="hyphen" w:pos="9072"/>
        </w:tabs>
        <w:spacing w:after="8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Secretary : </w:t>
      </w:r>
      <w:r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</w:p>
    <w:p w14:paraId="728C6891" w14:textId="640EE72E" w:rsidR="00695FF3" w:rsidRDefault="00695FF3" w:rsidP="00416E2C">
      <w:pPr>
        <w:tabs>
          <w:tab w:val="right" w:leader="hyphen" w:pos="9072"/>
        </w:tabs>
        <w:spacing w:after="8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Treasurer : </w:t>
      </w:r>
      <w:r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</w:p>
    <w:p w14:paraId="5BB2783E" w14:textId="2DBE2489" w:rsidR="00D31CCA" w:rsidRDefault="00587DF8" w:rsidP="00416E2C">
      <w:pPr>
        <w:tabs>
          <w:tab w:val="right" w:leader="hyphen" w:pos="9072"/>
        </w:tabs>
        <w:spacing w:after="8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Public Relations Officer :</w:t>
      </w:r>
      <w:r w:rsidR="00796A3D">
        <w:rPr>
          <w:rFonts w:ascii="Tahoma" w:eastAsia="Times New Roman" w:hAnsi="Tahoma" w:cs="Tahoma"/>
          <w:bCs/>
          <w:sz w:val="20"/>
          <w:szCs w:val="20"/>
          <w:lang w:eastAsia="en-GB"/>
        </w:rPr>
        <w:t> </w:t>
      </w:r>
      <w:r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</w:p>
    <w:p w14:paraId="49C5EC20" w14:textId="0E5E09FF" w:rsidR="00695FF3" w:rsidRDefault="00695FF3" w:rsidP="00416E2C">
      <w:pPr>
        <w:tabs>
          <w:tab w:val="right" w:leader="hyphen" w:pos="9072"/>
        </w:tabs>
        <w:spacing w:after="8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National Laison Officer : </w:t>
      </w:r>
      <w:r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</w:p>
    <w:p w14:paraId="12A35154" w14:textId="3F4FDA5C" w:rsidR="00D31CCA" w:rsidRDefault="00587DF8" w:rsidP="00416E2C">
      <w:pPr>
        <w:tabs>
          <w:tab w:val="right" w:leader="hyphen" w:pos="9072"/>
        </w:tabs>
        <w:spacing w:after="8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Theatre Representative North</w:t>
      </w:r>
      <w:r w:rsidR="003126AA"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 : </w:t>
      </w:r>
      <w:r w:rsidR="003126AA"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</w:p>
    <w:p w14:paraId="2D480D3C" w14:textId="301490F0" w:rsidR="003126AA" w:rsidRDefault="003126AA" w:rsidP="00416E2C">
      <w:pPr>
        <w:tabs>
          <w:tab w:val="right" w:leader="hyphen" w:pos="9072"/>
        </w:tabs>
        <w:spacing w:after="8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Theatre Representative South : </w:t>
      </w:r>
      <w:r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</w:p>
    <w:p w14:paraId="5701489B" w14:textId="14828151" w:rsidR="00CC6629" w:rsidRDefault="00CC6629" w:rsidP="00416E2C">
      <w:pPr>
        <w:tabs>
          <w:tab w:val="right" w:leader="hyphen" w:pos="9072"/>
        </w:tabs>
        <w:spacing w:after="8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Theatre Representative Central</w:t>
      </w:r>
      <w:r w:rsidR="00606859">
        <w:rPr>
          <w:rFonts w:ascii="Tahoma" w:eastAsia="Times New Roman" w:hAnsi="Tahoma" w:cs="Tahoma"/>
          <w:bCs/>
          <w:sz w:val="20"/>
          <w:szCs w:val="20"/>
          <w:lang w:eastAsia="en-GB"/>
        </w:rPr>
        <w:t> </w:t>
      </w:r>
      <w:r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: </w:t>
      </w:r>
      <w:r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</w:p>
    <w:p w14:paraId="192920CD" w14:textId="7BC50BDA" w:rsidR="00363379" w:rsidRDefault="00363379" w:rsidP="00363379">
      <w:pPr>
        <w:tabs>
          <w:tab w:val="right" w:leader="hyphen" w:pos="9072"/>
        </w:tabs>
        <w:spacing w:before="120" w:after="120" w:line="300" w:lineRule="exact"/>
        <w:jc w:val="center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#########</w:t>
      </w:r>
    </w:p>
    <w:p w14:paraId="502B9033" w14:textId="62094857" w:rsidR="00363379" w:rsidRDefault="00CC6629" w:rsidP="00363379">
      <w:pPr>
        <w:tabs>
          <w:tab w:val="right" w:leader="hyphen" w:pos="9072"/>
        </w:tabs>
        <w:spacing w:after="24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N</w:t>
      </w:r>
      <w:r w:rsidR="004B69C5" w:rsidRPr="00A76F70"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omination from : </w:t>
      </w:r>
      <w:r w:rsidR="004B69C5" w:rsidRPr="00A76F70"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</w:p>
    <w:p w14:paraId="567DDEEB" w14:textId="7054007A" w:rsidR="00363379" w:rsidRPr="00363379" w:rsidRDefault="00363379" w:rsidP="00363379">
      <w:pPr>
        <w:tabs>
          <w:tab w:val="right" w:leader="hyphen" w:pos="9072"/>
        </w:tabs>
        <w:spacing w:after="240" w:line="300" w:lineRule="exact"/>
        <w:textAlignment w:val="baseline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363379">
        <w:rPr>
          <w:rFonts w:ascii="Tahoma" w:hAnsi="Tahoma" w:cs="Tahoma"/>
          <w:sz w:val="20"/>
          <w:szCs w:val="20"/>
          <w:lang w:eastAsia="en-GB"/>
        </w:rPr>
        <w:t>Theatre : </w:t>
      </w:r>
      <w:r w:rsidRPr="00363379">
        <w:rPr>
          <w:rFonts w:ascii="Tahoma" w:hAnsi="Tahoma" w:cs="Tahoma"/>
          <w:sz w:val="20"/>
          <w:szCs w:val="20"/>
          <w:lang w:eastAsia="en-GB"/>
        </w:rPr>
        <w:tab/>
      </w:r>
    </w:p>
    <w:p w14:paraId="4D67EAC2" w14:textId="77777777" w:rsidR="004B69C5" w:rsidRPr="00A76F70" w:rsidRDefault="004B69C5" w:rsidP="00363379">
      <w:pPr>
        <w:tabs>
          <w:tab w:val="right" w:leader="hyphen" w:pos="9072"/>
        </w:tabs>
        <w:spacing w:after="240" w:line="300" w:lineRule="exac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  <w:r w:rsidRPr="00A76F70">
        <w:rPr>
          <w:rFonts w:ascii="Tahoma" w:eastAsia="Times New Roman" w:hAnsi="Tahoma" w:cs="Tahoma"/>
          <w:sz w:val="20"/>
          <w:szCs w:val="20"/>
          <w:lang w:eastAsia="en-GB"/>
        </w:rPr>
        <w:t>Name of LTG Rep :</w:t>
      </w:r>
      <w:r w:rsidRPr="00A76F70">
        <w:rPr>
          <w:rFonts w:ascii="Tahoma" w:eastAsia="Times New Roman" w:hAnsi="Tahoma" w:cs="Tahoma"/>
          <w:sz w:val="20"/>
          <w:szCs w:val="20"/>
          <w:lang w:eastAsia="en-GB"/>
        </w:rPr>
        <w:tab/>
      </w:r>
    </w:p>
    <w:p w14:paraId="26A5E0AE" w14:textId="77777777" w:rsidR="004B69C5" w:rsidRPr="00A76F70" w:rsidRDefault="004B69C5" w:rsidP="00363379">
      <w:pPr>
        <w:tabs>
          <w:tab w:val="right" w:leader="hyphen" w:pos="9072"/>
        </w:tabs>
        <w:spacing w:after="240" w:line="300" w:lineRule="exac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  <w:r w:rsidRPr="00A76F70">
        <w:rPr>
          <w:rFonts w:ascii="Tahoma" w:eastAsia="Times New Roman" w:hAnsi="Tahoma" w:cs="Tahoma"/>
          <w:sz w:val="20"/>
          <w:szCs w:val="20"/>
          <w:lang w:eastAsia="en-GB"/>
        </w:rPr>
        <w:t>Signature of LTG Rep :</w:t>
      </w:r>
      <w:r w:rsidRPr="00A76F70">
        <w:rPr>
          <w:rFonts w:ascii="Tahoma" w:eastAsia="Times New Roman" w:hAnsi="Tahoma" w:cs="Tahoma"/>
          <w:sz w:val="20"/>
          <w:szCs w:val="20"/>
          <w:lang w:eastAsia="en-GB"/>
        </w:rPr>
        <w:tab/>
      </w:r>
    </w:p>
    <w:p w14:paraId="2C6E2F5F" w14:textId="77777777" w:rsidR="004B69C5" w:rsidRPr="00A76F70" w:rsidRDefault="004B69C5" w:rsidP="00363379">
      <w:pPr>
        <w:tabs>
          <w:tab w:val="right" w:leader="hyphen" w:pos="9072"/>
        </w:tabs>
        <w:spacing w:after="240" w:line="300" w:lineRule="exac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  <w:r w:rsidRPr="00A76F70">
        <w:rPr>
          <w:rFonts w:ascii="Tahoma" w:eastAsia="Times New Roman" w:hAnsi="Tahoma" w:cs="Tahoma"/>
          <w:sz w:val="20"/>
          <w:szCs w:val="20"/>
          <w:lang w:eastAsia="en-GB"/>
        </w:rPr>
        <w:t xml:space="preserve">Date : </w:t>
      </w:r>
      <w:r w:rsidRPr="00A76F70">
        <w:rPr>
          <w:rFonts w:ascii="Tahoma" w:eastAsia="Times New Roman" w:hAnsi="Tahoma" w:cs="Tahoma"/>
          <w:sz w:val="20"/>
          <w:szCs w:val="20"/>
          <w:lang w:eastAsia="en-GB"/>
        </w:rPr>
        <w:tab/>
      </w:r>
    </w:p>
    <w:p w14:paraId="34B1C181" w14:textId="2B9D8789" w:rsidR="00B47F85" w:rsidRPr="001C18A4" w:rsidRDefault="004B69C5" w:rsidP="00516F6A">
      <w:pPr>
        <w:spacing w:after="60" w:line="300" w:lineRule="exact"/>
        <w:jc w:val="center"/>
        <w:textAlignment w:val="baseline"/>
        <w:rPr>
          <w:rFonts w:ascii="Tahoma" w:hAnsi="Tahoma" w:cs="Tahoma"/>
          <w:b/>
          <w:sz w:val="24"/>
          <w:szCs w:val="24"/>
        </w:rPr>
      </w:pPr>
      <w:r w:rsidRPr="001C18A4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Please return this form </w:t>
      </w:r>
      <w:r w:rsidR="001C18A4" w:rsidRPr="001C18A4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by email </w:t>
      </w:r>
      <w:r w:rsidRPr="001C18A4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>no later than </w:t>
      </w:r>
      <w:r w:rsidR="0063723F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en-GB"/>
        </w:rPr>
        <w:t xml:space="preserve">22 June </w:t>
      </w:r>
      <w:r w:rsidR="00FE7714" w:rsidRPr="001C18A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en-GB"/>
        </w:rPr>
        <w:t>202</w:t>
      </w:r>
      <w:r w:rsidR="00974967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en-GB"/>
        </w:rPr>
        <w:t>5</w:t>
      </w:r>
      <w:r w:rsidR="00FE7714" w:rsidRPr="001C18A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en-GB"/>
        </w:rPr>
        <w:t xml:space="preserve"> </w:t>
      </w:r>
      <w:r w:rsidRPr="001C18A4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to </w:t>
      </w:r>
      <w:r w:rsidR="00472FF7" w:rsidRPr="001C18A4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>Anne Gilmour</w:t>
      </w:r>
      <w:r w:rsidR="00831C29" w:rsidRPr="001C18A4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 </w:t>
      </w:r>
      <w:hyperlink r:id="rId8" w:history="1">
        <w:r w:rsidR="008A7697" w:rsidRPr="001C18A4">
          <w:rPr>
            <w:rStyle w:val="Hyperlink"/>
            <w:rFonts w:ascii="Tahoma" w:hAnsi="Tahoma" w:cs="Tahoma"/>
            <w:sz w:val="24"/>
            <w:szCs w:val="24"/>
          </w:rPr>
          <w:t>secretary@littletheatreguild.org</w:t>
        </w:r>
      </w:hyperlink>
    </w:p>
    <w:sectPr w:rsidR="00B47F85" w:rsidRPr="001C18A4" w:rsidSect="00A76F70">
      <w:footerReference w:type="default" r:id="rId9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3FEF" w14:textId="77777777" w:rsidR="002B2774" w:rsidRDefault="002B2774" w:rsidP="008445D6">
      <w:pPr>
        <w:spacing w:after="0" w:line="240" w:lineRule="auto"/>
      </w:pPr>
      <w:r>
        <w:separator/>
      </w:r>
    </w:p>
  </w:endnote>
  <w:endnote w:type="continuationSeparator" w:id="0">
    <w:p w14:paraId="7F69A377" w14:textId="77777777" w:rsidR="002B2774" w:rsidRDefault="002B2774" w:rsidP="0084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787B" w14:textId="62EC0815" w:rsidR="00154AEB" w:rsidRDefault="00475B53" w:rsidP="00475B53">
    <w:pPr>
      <w:pStyle w:val="Footer"/>
      <w:jc w:val="center"/>
    </w:pPr>
    <w:r>
      <w:t>Charity Reg No 291330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4D43" w14:textId="77777777" w:rsidR="002B2774" w:rsidRDefault="002B2774" w:rsidP="008445D6">
      <w:pPr>
        <w:spacing w:after="0" w:line="240" w:lineRule="auto"/>
      </w:pPr>
      <w:r>
        <w:separator/>
      </w:r>
    </w:p>
  </w:footnote>
  <w:footnote w:type="continuationSeparator" w:id="0">
    <w:p w14:paraId="1BD87DD5" w14:textId="77777777" w:rsidR="002B2774" w:rsidRDefault="002B2774" w:rsidP="0084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0DB"/>
    <w:multiLevelType w:val="multilevel"/>
    <w:tmpl w:val="742642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52C22"/>
    <w:multiLevelType w:val="hybridMultilevel"/>
    <w:tmpl w:val="A63860B6"/>
    <w:lvl w:ilvl="0" w:tplc="B91AC720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25" w:hanging="360"/>
      </w:pPr>
    </w:lvl>
    <w:lvl w:ilvl="2" w:tplc="0809001B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B01293D"/>
    <w:multiLevelType w:val="multilevel"/>
    <w:tmpl w:val="87B6B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20E5A"/>
    <w:multiLevelType w:val="hybridMultilevel"/>
    <w:tmpl w:val="58122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33A3A"/>
    <w:multiLevelType w:val="hybridMultilevel"/>
    <w:tmpl w:val="FC90BCDA"/>
    <w:lvl w:ilvl="0" w:tplc="A3D471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2C11"/>
    <w:multiLevelType w:val="multilevel"/>
    <w:tmpl w:val="89B8D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870A9"/>
    <w:multiLevelType w:val="hybridMultilevel"/>
    <w:tmpl w:val="AA7E1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A0B"/>
    <w:multiLevelType w:val="hybridMultilevel"/>
    <w:tmpl w:val="B12EE388"/>
    <w:lvl w:ilvl="0" w:tplc="D01C5538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3F4708"/>
    <w:multiLevelType w:val="hybridMultilevel"/>
    <w:tmpl w:val="2572F3B8"/>
    <w:lvl w:ilvl="0" w:tplc="DD825D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758C4"/>
    <w:multiLevelType w:val="hybridMultilevel"/>
    <w:tmpl w:val="48BCA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450F"/>
    <w:multiLevelType w:val="hybridMultilevel"/>
    <w:tmpl w:val="703C3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761C7"/>
    <w:multiLevelType w:val="hybridMultilevel"/>
    <w:tmpl w:val="2A6CE5A8"/>
    <w:lvl w:ilvl="0" w:tplc="DC7ACD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96856"/>
    <w:multiLevelType w:val="hybridMultilevel"/>
    <w:tmpl w:val="AE6C18A6"/>
    <w:lvl w:ilvl="0" w:tplc="D2F6A78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634DA"/>
    <w:multiLevelType w:val="hybridMultilevel"/>
    <w:tmpl w:val="643CEAB0"/>
    <w:lvl w:ilvl="0" w:tplc="A0961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A787A"/>
    <w:multiLevelType w:val="multilevel"/>
    <w:tmpl w:val="748EE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476E4"/>
    <w:multiLevelType w:val="hybridMultilevel"/>
    <w:tmpl w:val="703C3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04134">
    <w:abstractNumId w:val="3"/>
  </w:num>
  <w:num w:numId="2" w16cid:durableId="1697458670">
    <w:abstractNumId w:val="15"/>
  </w:num>
  <w:num w:numId="3" w16cid:durableId="1005937351">
    <w:abstractNumId w:val="11"/>
  </w:num>
  <w:num w:numId="4" w16cid:durableId="2054884081">
    <w:abstractNumId w:val="7"/>
  </w:num>
  <w:num w:numId="5" w16cid:durableId="213590925">
    <w:abstractNumId w:val="1"/>
  </w:num>
  <w:num w:numId="6" w16cid:durableId="956256139">
    <w:abstractNumId w:val="9"/>
  </w:num>
  <w:num w:numId="7" w16cid:durableId="637492700">
    <w:abstractNumId w:val="2"/>
  </w:num>
  <w:num w:numId="8" w16cid:durableId="2095590859">
    <w:abstractNumId w:val="14"/>
  </w:num>
  <w:num w:numId="9" w16cid:durableId="1932927277">
    <w:abstractNumId w:val="5"/>
  </w:num>
  <w:num w:numId="10" w16cid:durableId="34811937">
    <w:abstractNumId w:val="0"/>
  </w:num>
  <w:num w:numId="11" w16cid:durableId="697660659">
    <w:abstractNumId w:val="8"/>
  </w:num>
  <w:num w:numId="12" w16cid:durableId="11613238">
    <w:abstractNumId w:val="10"/>
  </w:num>
  <w:num w:numId="13" w16cid:durableId="1821998327">
    <w:abstractNumId w:val="13"/>
  </w:num>
  <w:num w:numId="14" w16cid:durableId="1836214961">
    <w:abstractNumId w:val="4"/>
  </w:num>
  <w:num w:numId="15" w16cid:durableId="505173880">
    <w:abstractNumId w:val="12"/>
  </w:num>
  <w:num w:numId="16" w16cid:durableId="1838113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59"/>
    <w:rsid w:val="000164DF"/>
    <w:rsid w:val="0003228F"/>
    <w:rsid w:val="00045C00"/>
    <w:rsid w:val="00050265"/>
    <w:rsid w:val="00051FE6"/>
    <w:rsid w:val="00055004"/>
    <w:rsid w:val="000A375A"/>
    <w:rsid w:val="000D2A57"/>
    <w:rsid w:val="000F4823"/>
    <w:rsid w:val="00107C11"/>
    <w:rsid w:val="00136D3F"/>
    <w:rsid w:val="00141CBA"/>
    <w:rsid w:val="00144CED"/>
    <w:rsid w:val="00154AEB"/>
    <w:rsid w:val="00163F1B"/>
    <w:rsid w:val="001645CE"/>
    <w:rsid w:val="00167853"/>
    <w:rsid w:val="0018077B"/>
    <w:rsid w:val="001A606C"/>
    <w:rsid w:val="001A61F0"/>
    <w:rsid w:val="001C18A4"/>
    <w:rsid w:val="00200AB7"/>
    <w:rsid w:val="002019C1"/>
    <w:rsid w:val="00211C13"/>
    <w:rsid w:val="00214454"/>
    <w:rsid w:val="002204BC"/>
    <w:rsid w:val="0024116C"/>
    <w:rsid w:val="002604B6"/>
    <w:rsid w:val="0027060B"/>
    <w:rsid w:val="00273A65"/>
    <w:rsid w:val="00282368"/>
    <w:rsid w:val="00293C5B"/>
    <w:rsid w:val="002B2774"/>
    <w:rsid w:val="002B4164"/>
    <w:rsid w:val="002B5C02"/>
    <w:rsid w:val="002D236C"/>
    <w:rsid w:val="00302C83"/>
    <w:rsid w:val="003069C9"/>
    <w:rsid w:val="003126AA"/>
    <w:rsid w:val="00324126"/>
    <w:rsid w:val="00333925"/>
    <w:rsid w:val="00336217"/>
    <w:rsid w:val="0033696B"/>
    <w:rsid w:val="003410E8"/>
    <w:rsid w:val="00357965"/>
    <w:rsid w:val="00363379"/>
    <w:rsid w:val="00375928"/>
    <w:rsid w:val="00383345"/>
    <w:rsid w:val="003A7B60"/>
    <w:rsid w:val="003B1013"/>
    <w:rsid w:val="003B108C"/>
    <w:rsid w:val="003D1F09"/>
    <w:rsid w:val="003D45F5"/>
    <w:rsid w:val="003E2423"/>
    <w:rsid w:val="003E4B62"/>
    <w:rsid w:val="003F4ED8"/>
    <w:rsid w:val="00416E2C"/>
    <w:rsid w:val="00421A5A"/>
    <w:rsid w:val="004339FF"/>
    <w:rsid w:val="00440E29"/>
    <w:rsid w:val="004427BB"/>
    <w:rsid w:val="00444730"/>
    <w:rsid w:val="00445A6F"/>
    <w:rsid w:val="0045039A"/>
    <w:rsid w:val="00453D34"/>
    <w:rsid w:val="00472FF7"/>
    <w:rsid w:val="00475B53"/>
    <w:rsid w:val="00480131"/>
    <w:rsid w:val="00484021"/>
    <w:rsid w:val="004A1C24"/>
    <w:rsid w:val="004B69C5"/>
    <w:rsid w:val="004E26FA"/>
    <w:rsid w:val="004E38EA"/>
    <w:rsid w:val="0050424E"/>
    <w:rsid w:val="00507612"/>
    <w:rsid w:val="00514428"/>
    <w:rsid w:val="00516EE1"/>
    <w:rsid w:val="00516F6A"/>
    <w:rsid w:val="00520A6F"/>
    <w:rsid w:val="00525808"/>
    <w:rsid w:val="005369C8"/>
    <w:rsid w:val="00537903"/>
    <w:rsid w:val="0054574B"/>
    <w:rsid w:val="005473AE"/>
    <w:rsid w:val="005478A3"/>
    <w:rsid w:val="00582FAE"/>
    <w:rsid w:val="0058478D"/>
    <w:rsid w:val="00587DF8"/>
    <w:rsid w:val="0059203B"/>
    <w:rsid w:val="00594A69"/>
    <w:rsid w:val="00596128"/>
    <w:rsid w:val="00597FAC"/>
    <w:rsid w:val="005A424B"/>
    <w:rsid w:val="005D1C2C"/>
    <w:rsid w:val="005D7A9D"/>
    <w:rsid w:val="005F226D"/>
    <w:rsid w:val="00606859"/>
    <w:rsid w:val="0061039E"/>
    <w:rsid w:val="00612813"/>
    <w:rsid w:val="0063723F"/>
    <w:rsid w:val="006374CE"/>
    <w:rsid w:val="006422BD"/>
    <w:rsid w:val="00657958"/>
    <w:rsid w:val="00666573"/>
    <w:rsid w:val="00677A59"/>
    <w:rsid w:val="0068244A"/>
    <w:rsid w:val="00684664"/>
    <w:rsid w:val="00693A3F"/>
    <w:rsid w:val="00695FF3"/>
    <w:rsid w:val="006A37E3"/>
    <w:rsid w:val="006B4189"/>
    <w:rsid w:val="006D22FC"/>
    <w:rsid w:val="006F49A7"/>
    <w:rsid w:val="007057F7"/>
    <w:rsid w:val="00727D8F"/>
    <w:rsid w:val="00734CEA"/>
    <w:rsid w:val="00736560"/>
    <w:rsid w:val="00736E74"/>
    <w:rsid w:val="00737C61"/>
    <w:rsid w:val="00740ABA"/>
    <w:rsid w:val="00740EEB"/>
    <w:rsid w:val="00745337"/>
    <w:rsid w:val="00746425"/>
    <w:rsid w:val="00764257"/>
    <w:rsid w:val="00766C76"/>
    <w:rsid w:val="00767932"/>
    <w:rsid w:val="007700D0"/>
    <w:rsid w:val="007739E8"/>
    <w:rsid w:val="007941E8"/>
    <w:rsid w:val="00796A3D"/>
    <w:rsid w:val="007A04E4"/>
    <w:rsid w:val="007B4CEF"/>
    <w:rsid w:val="007C4686"/>
    <w:rsid w:val="008120CE"/>
    <w:rsid w:val="00821071"/>
    <w:rsid w:val="0082220F"/>
    <w:rsid w:val="00831C29"/>
    <w:rsid w:val="0084411E"/>
    <w:rsid w:val="008445D6"/>
    <w:rsid w:val="0085094C"/>
    <w:rsid w:val="00852473"/>
    <w:rsid w:val="008662AC"/>
    <w:rsid w:val="008662F3"/>
    <w:rsid w:val="0087740C"/>
    <w:rsid w:val="00882D42"/>
    <w:rsid w:val="008A1B09"/>
    <w:rsid w:val="008A7697"/>
    <w:rsid w:val="008A793B"/>
    <w:rsid w:val="008B1B9B"/>
    <w:rsid w:val="008B28CD"/>
    <w:rsid w:val="008B64A3"/>
    <w:rsid w:val="008B7659"/>
    <w:rsid w:val="008F1C88"/>
    <w:rsid w:val="008F486E"/>
    <w:rsid w:val="008F7A3E"/>
    <w:rsid w:val="008F7E97"/>
    <w:rsid w:val="00905401"/>
    <w:rsid w:val="0090545B"/>
    <w:rsid w:val="0091047C"/>
    <w:rsid w:val="00921C26"/>
    <w:rsid w:val="00923B87"/>
    <w:rsid w:val="009309DE"/>
    <w:rsid w:val="00930E0F"/>
    <w:rsid w:val="009520C5"/>
    <w:rsid w:val="00964FA8"/>
    <w:rsid w:val="00965BE2"/>
    <w:rsid w:val="00965CB4"/>
    <w:rsid w:val="00974967"/>
    <w:rsid w:val="00974B52"/>
    <w:rsid w:val="009A7E0A"/>
    <w:rsid w:val="009B05AE"/>
    <w:rsid w:val="009C54A8"/>
    <w:rsid w:val="00A15AE0"/>
    <w:rsid w:val="00A207D7"/>
    <w:rsid w:val="00A30939"/>
    <w:rsid w:val="00A32A7C"/>
    <w:rsid w:val="00A33239"/>
    <w:rsid w:val="00A34880"/>
    <w:rsid w:val="00A365CB"/>
    <w:rsid w:val="00A4588F"/>
    <w:rsid w:val="00A52DB3"/>
    <w:rsid w:val="00A541F3"/>
    <w:rsid w:val="00A64C59"/>
    <w:rsid w:val="00A67427"/>
    <w:rsid w:val="00A76F70"/>
    <w:rsid w:val="00A90D20"/>
    <w:rsid w:val="00A9182B"/>
    <w:rsid w:val="00A96739"/>
    <w:rsid w:val="00A97396"/>
    <w:rsid w:val="00A973D6"/>
    <w:rsid w:val="00AB3C44"/>
    <w:rsid w:val="00AB4A98"/>
    <w:rsid w:val="00AE423F"/>
    <w:rsid w:val="00AF0D70"/>
    <w:rsid w:val="00AF2AF0"/>
    <w:rsid w:val="00B23495"/>
    <w:rsid w:val="00B351AA"/>
    <w:rsid w:val="00B3636E"/>
    <w:rsid w:val="00B47F85"/>
    <w:rsid w:val="00B52456"/>
    <w:rsid w:val="00B92630"/>
    <w:rsid w:val="00B96581"/>
    <w:rsid w:val="00BB05EC"/>
    <w:rsid w:val="00BB6AAA"/>
    <w:rsid w:val="00BC0D60"/>
    <w:rsid w:val="00BC2F4A"/>
    <w:rsid w:val="00BF2E53"/>
    <w:rsid w:val="00C17B5B"/>
    <w:rsid w:val="00C2567D"/>
    <w:rsid w:val="00C4250E"/>
    <w:rsid w:val="00C4609C"/>
    <w:rsid w:val="00C47614"/>
    <w:rsid w:val="00C51881"/>
    <w:rsid w:val="00C56A1C"/>
    <w:rsid w:val="00C8092F"/>
    <w:rsid w:val="00C9174D"/>
    <w:rsid w:val="00C91C08"/>
    <w:rsid w:val="00CB1195"/>
    <w:rsid w:val="00CB2E7D"/>
    <w:rsid w:val="00CC0D2E"/>
    <w:rsid w:val="00CC6629"/>
    <w:rsid w:val="00CD6CAE"/>
    <w:rsid w:val="00CE0304"/>
    <w:rsid w:val="00CE12A3"/>
    <w:rsid w:val="00CE7AA7"/>
    <w:rsid w:val="00CE7ECA"/>
    <w:rsid w:val="00D02571"/>
    <w:rsid w:val="00D065E5"/>
    <w:rsid w:val="00D104C1"/>
    <w:rsid w:val="00D20345"/>
    <w:rsid w:val="00D2144C"/>
    <w:rsid w:val="00D265FF"/>
    <w:rsid w:val="00D3132D"/>
    <w:rsid w:val="00D31CCA"/>
    <w:rsid w:val="00D36192"/>
    <w:rsid w:val="00D42F43"/>
    <w:rsid w:val="00D55962"/>
    <w:rsid w:val="00D82751"/>
    <w:rsid w:val="00D87B45"/>
    <w:rsid w:val="00D922F5"/>
    <w:rsid w:val="00DB3821"/>
    <w:rsid w:val="00DC30B6"/>
    <w:rsid w:val="00DC523E"/>
    <w:rsid w:val="00DD0C78"/>
    <w:rsid w:val="00DF0A5F"/>
    <w:rsid w:val="00E06E33"/>
    <w:rsid w:val="00E07FD1"/>
    <w:rsid w:val="00E56735"/>
    <w:rsid w:val="00E65762"/>
    <w:rsid w:val="00E83600"/>
    <w:rsid w:val="00E908C5"/>
    <w:rsid w:val="00EC0874"/>
    <w:rsid w:val="00ED0E42"/>
    <w:rsid w:val="00EE003B"/>
    <w:rsid w:val="00EE691B"/>
    <w:rsid w:val="00EF5411"/>
    <w:rsid w:val="00EF5B60"/>
    <w:rsid w:val="00EF66D9"/>
    <w:rsid w:val="00F073FB"/>
    <w:rsid w:val="00F13271"/>
    <w:rsid w:val="00F25A10"/>
    <w:rsid w:val="00F30657"/>
    <w:rsid w:val="00F63C21"/>
    <w:rsid w:val="00F67F43"/>
    <w:rsid w:val="00F70153"/>
    <w:rsid w:val="00F86D32"/>
    <w:rsid w:val="00F96122"/>
    <w:rsid w:val="00FA2626"/>
    <w:rsid w:val="00FA48F0"/>
    <w:rsid w:val="00FA5FD7"/>
    <w:rsid w:val="00FA79D0"/>
    <w:rsid w:val="00FB7A28"/>
    <w:rsid w:val="00FE7714"/>
    <w:rsid w:val="00FE7DA4"/>
    <w:rsid w:val="00FF15DD"/>
    <w:rsid w:val="00FF314A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7F59"/>
  <w15:docId w15:val="{60B537EE-C2C8-466C-962B-36362CB5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659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4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5D6"/>
  </w:style>
  <w:style w:type="paragraph" w:styleId="Footer">
    <w:name w:val="footer"/>
    <w:basedOn w:val="Normal"/>
    <w:link w:val="FooterChar"/>
    <w:uiPriority w:val="99"/>
    <w:unhideWhenUsed/>
    <w:rsid w:val="00844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D6"/>
  </w:style>
  <w:style w:type="table" w:styleId="TableGrid">
    <w:name w:val="Table Grid"/>
    <w:basedOn w:val="TableNormal"/>
    <w:uiPriority w:val="59"/>
    <w:unhideWhenUsed/>
    <w:rsid w:val="0084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5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5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9C5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4A98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A1B0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littletheatreguil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John-w7</dc:creator>
  <cp:lastModifiedBy>Anne Gilmour</cp:lastModifiedBy>
  <cp:revision>40</cp:revision>
  <dcterms:created xsi:type="dcterms:W3CDTF">2025-06-16T09:49:00Z</dcterms:created>
  <dcterms:modified xsi:type="dcterms:W3CDTF">2025-06-16T10:41:00Z</dcterms:modified>
</cp:coreProperties>
</file>